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český česnek Dukát, jablka na uskladnění od 19 Kč/kg, hrozny, mandarinky, žampiony, hlívu ústřičnou, rajčata, papriky, okurky a další ovoce a zeleninu. Dále </w:t>
      </w:r>
      <w:r>
        <w:rPr>
          <w:rFonts w:ascii="Arial" w:hAnsi="Arial" w:cs="Arial"/>
          <w:sz w:val="24"/>
          <w:szCs w:val="24"/>
        </w:rPr>
        <w:lastRenderedPageBreak/>
        <w:t>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 xml:space="preserve">cibuli na uskladnění 12 Kč/kg, český česnek Dukát 130 Kč/kg, jablka na uskladnění od 19 Kč/kg, hrozny, žampiony, hlívu ústřičnou, domácí rajčata, papriky a okurky a další </w:t>
      </w:r>
      <w:r>
        <w:rPr>
          <w:rFonts w:ascii="Arial" w:hAnsi="Arial" w:cs="Arial"/>
          <w:sz w:val="24"/>
          <w:szCs w:val="24"/>
        </w:rPr>
        <w:lastRenderedPageBreak/>
        <w:t>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Koupit si můžete </w:t>
      </w:r>
      <w:r>
        <w:rPr>
          <w:rFonts w:ascii="Arial" w:hAnsi="Arial" w:cs="Arial"/>
          <w:sz w:val="24"/>
          <w:szCs w:val="24"/>
        </w:rPr>
        <w:lastRenderedPageBreak/>
        <w:t>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lastRenderedPageBreak/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</w:t>
      </w:r>
      <w:r>
        <w:rPr>
          <w:rFonts w:ascii="Arial" w:hAnsi="Arial" w:cs="Arial"/>
          <w:sz w:val="24"/>
          <w:szCs w:val="24"/>
        </w:rPr>
        <w:lastRenderedPageBreak/>
        <w:t>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</w:t>
      </w:r>
      <w:r>
        <w:rPr>
          <w:rFonts w:ascii="Arial" w:hAnsi="Arial" w:cs="Arial"/>
          <w:sz w:val="24"/>
          <w:szCs w:val="24"/>
        </w:rPr>
        <w:lastRenderedPageBreak/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lastRenderedPageBreak/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</w:t>
      </w:r>
      <w:r>
        <w:rPr>
          <w:rFonts w:ascii="Arial" w:hAnsi="Arial" w:cs="Arial"/>
          <w:sz w:val="24"/>
          <w:szCs w:val="24"/>
        </w:rPr>
        <w:lastRenderedPageBreak/>
        <w:t xml:space="preserve">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</w:t>
      </w:r>
      <w:r w:rsidR="00344B2F">
        <w:rPr>
          <w:rFonts w:ascii="Arial" w:hAnsi="Arial" w:cs="Arial"/>
          <w:sz w:val="24"/>
          <w:szCs w:val="24"/>
        </w:rPr>
        <w:lastRenderedPageBreak/>
        <w:t xml:space="preserve">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>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89B"/>
    <w:rsid w:val="00012E12"/>
    <w:rsid w:val="00013C86"/>
    <w:rsid w:val="00014D4B"/>
    <w:rsid w:val="00015D9D"/>
    <w:rsid w:val="00016C8A"/>
    <w:rsid w:val="00017B56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AB6"/>
    <w:rsid w:val="000A4CC2"/>
    <w:rsid w:val="000A5DC3"/>
    <w:rsid w:val="000A65AA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2828"/>
    <w:rsid w:val="002129B2"/>
    <w:rsid w:val="00214B57"/>
    <w:rsid w:val="00215C9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4612"/>
    <w:rsid w:val="002C4EDD"/>
    <w:rsid w:val="002D097C"/>
    <w:rsid w:val="002D0F4C"/>
    <w:rsid w:val="002D291F"/>
    <w:rsid w:val="002D447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9F5"/>
    <w:rsid w:val="00401C37"/>
    <w:rsid w:val="00401EEC"/>
    <w:rsid w:val="0040237B"/>
    <w:rsid w:val="00403049"/>
    <w:rsid w:val="00403661"/>
    <w:rsid w:val="004047FC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5BB"/>
    <w:rsid w:val="004477CF"/>
    <w:rsid w:val="00447C62"/>
    <w:rsid w:val="00447EA4"/>
    <w:rsid w:val="00450241"/>
    <w:rsid w:val="004506D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6A09"/>
    <w:rsid w:val="00466B42"/>
    <w:rsid w:val="004675F7"/>
    <w:rsid w:val="00467C41"/>
    <w:rsid w:val="0047022B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4545"/>
    <w:rsid w:val="004948BE"/>
    <w:rsid w:val="00494C1B"/>
    <w:rsid w:val="0049550D"/>
    <w:rsid w:val="00495D7A"/>
    <w:rsid w:val="00496739"/>
    <w:rsid w:val="00496E6F"/>
    <w:rsid w:val="00497A17"/>
    <w:rsid w:val="00497C44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91B"/>
    <w:rsid w:val="004C0936"/>
    <w:rsid w:val="004C0945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D59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77F2"/>
    <w:rsid w:val="005B7802"/>
    <w:rsid w:val="005C0B84"/>
    <w:rsid w:val="005C21C2"/>
    <w:rsid w:val="005C229D"/>
    <w:rsid w:val="005C3333"/>
    <w:rsid w:val="005C4F0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D0E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31D7"/>
    <w:rsid w:val="006F3B28"/>
    <w:rsid w:val="006F4B0E"/>
    <w:rsid w:val="006F51A1"/>
    <w:rsid w:val="006F5ACC"/>
    <w:rsid w:val="006F7217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30389"/>
    <w:rsid w:val="00730703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6059"/>
    <w:rsid w:val="00976EA4"/>
    <w:rsid w:val="00980050"/>
    <w:rsid w:val="009812A2"/>
    <w:rsid w:val="00981B3E"/>
    <w:rsid w:val="0098209B"/>
    <w:rsid w:val="0098294A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A99"/>
    <w:rsid w:val="009A3485"/>
    <w:rsid w:val="009A35C1"/>
    <w:rsid w:val="009A3ECA"/>
    <w:rsid w:val="009A45E9"/>
    <w:rsid w:val="009A4994"/>
    <w:rsid w:val="009A4F73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E03CA"/>
    <w:rsid w:val="009E10C1"/>
    <w:rsid w:val="009E1EF7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A2"/>
    <w:rsid w:val="00A00BEF"/>
    <w:rsid w:val="00A017ED"/>
    <w:rsid w:val="00A030DF"/>
    <w:rsid w:val="00A0349A"/>
    <w:rsid w:val="00A03BB9"/>
    <w:rsid w:val="00A03DAA"/>
    <w:rsid w:val="00A04AC8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FFF"/>
    <w:rsid w:val="00A94385"/>
    <w:rsid w:val="00A954A7"/>
    <w:rsid w:val="00A960D0"/>
    <w:rsid w:val="00A965A2"/>
    <w:rsid w:val="00A9734D"/>
    <w:rsid w:val="00A9755A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6D16"/>
    <w:rsid w:val="00CC7D48"/>
    <w:rsid w:val="00CD09E6"/>
    <w:rsid w:val="00CD0CE9"/>
    <w:rsid w:val="00CD110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E32"/>
    <w:rsid w:val="00E56149"/>
    <w:rsid w:val="00E56CD0"/>
    <w:rsid w:val="00E5700C"/>
    <w:rsid w:val="00E602E8"/>
    <w:rsid w:val="00E60D16"/>
    <w:rsid w:val="00E610F5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959"/>
    <w:rsid w:val="00FB72BE"/>
    <w:rsid w:val="00FC0315"/>
    <w:rsid w:val="00FC04A4"/>
    <w:rsid w:val="00FC10D3"/>
    <w:rsid w:val="00FC118D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16497</Words>
  <Characters>97336</Characters>
  <Application>Microsoft Office Word</Application>
  <DocSecurity>0</DocSecurity>
  <Lines>811</Lines>
  <Paragraphs>227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2020-11-24T10:57:00Z</cp:lastPrinted>
  <dcterms:created xsi:type="dcterms:W3CDTF">2020-11-24T12:27:00Z</dcterms:created>
  <dcterms:modified xsi:type="dcterms:W3CDTF">2020-11-25T13:33:00Z</dcterms:modified>
</cp:coreProperties>
</file>