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v BřecLove nabízí po celý měsíc leden a únor kompletní brýle jen za 1 690,-Kč. Do konce ledna si také můžete ještě koupit samozabarvovací skla se slevou 50%. Neváhejte, přijďte a uvidíte. Provozní doba: Po-Pá 8:00 - 11:30 hod, 12:30 - 17:00, So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finanční příspěvek na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na sbírkový tříkrálový účet č. 66008822/0800, VS 77706300. Bližší info najdete na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( od 13-16 hod) proběhne jejich svoz, který zajistí pracovníci úřadu. Pak už budou moci občané zavést stromky na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na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od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v BřecLove nabízí po celý měsíc leden a únor kompletní brýle jen za 1 690,-Kč. Do konce ledna si také můžete ještě koupit samozabarvovací skla se slevou 50%. Neváhejte, přijďte a uvidíte. Provozní doba: Po-Pá 8:00 - 11:30 hod, 12:30 - 17:00, So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finanční příspěvek na dobrou věc věnovat uvedenými způsoby: tříkrálová pokladnička bude k dispozici v kanceláři obecního úřadu, kam mohou občané v úřední dny (pondělí a středa) a hodiny svůj </w:t>
      </w:r>
      <w:r>
        <w:rPr>
          <w:rFonts w:ascii="Arial" w:hAnsi="Arial" w:cs="Arial"/>
          <w:sz w:val="24"/>
          <w:szCs w:val="24"/>
        </w:rPr>
        <w:lastRenderedPageBreak/>
        <w:t xml:space="preserve">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na sbírkový tříkrálový účet č. 66008822/0800, VS 77706300. Bližší info najdete na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( od 13-16 hod) proběhne jejich svoz, který zajistí pracovníci úřadu. Pak už budou moci občané zavést stromky na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na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od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v BřecLove nabízí po celý měsíc leden a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>la se slevou 50%. Neváhejte, přijďte a uvidíte. Provozní doba: Po-Pá 8:00 - 11:30 hod, 12:30 - 17:00, So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příspěvek na dobrou věc věnovat uvedenými způsoby: tříkrálová pokladnička bude k dispozici v kanceláři obecního úřadu, kam mohou občané v úřední dny (pondělí a středa) a hodiny svůj finanční příspěvek přinést. Dále je možno přispět online na sbírkový tříkrálový účet č. 66008822/0800, VS 77706300. Bližší info najdete na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na výše uvedený účet. Do pokladničky na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( od 13-16 hod) proběhne jejich svoz, který zajistí pracovníci úřadu. Pak už budou moci občané zavést stromky na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příspěvek na dobrou věc věnovat uvedenými způsoby: tříkrálová pokladnička bude k dispozici v kanceláři obecního úřadu, kam mohou občané v úřední dny (pondělí a středa) a hodiny svůj finanční příspěvek přinést. Dále je možno přispět online na sbírkový tříkrálový účet č. 66008822/0800, VS 77706300. Bližší info najdete na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na výše uvedený účet. Do pokladničky na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r w:rsidR="002C3F40">
        <w:rPr>
          <w:rFonts w:ascii="Arial" w:hAnsi="Arial" w:cs="Arial"/>
          <w:sz w:val="24"/>
          <w:szCs w:val="24"/>
        </w:rPr>
        <w:t xml:space="preserve">( od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na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med.</w:t>
      </w:r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Dále nabízí český med..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Dále nabízí český med..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FD1FDA" w:rsidRDefault="00FD1FD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23.12.2020</w:t>
      </w:r>
    </w:p>
    <w:p w:rsidR="00FD1FDA" w:rsidRDefault="00FD1FDA" w:rsidP="00FD1FD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FD1FDA" w:rsidRDefault="00FD1FDA" w:rsidP="00FD1FD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FD1FDA" w:rsidRDefault="00FD1FDA" w:rsidP="00FD1FDA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>o čtvrtku 31.prosince</w:t>
      </w:r>
      <w:r w:rsidRPr="00727C77">
        <w:rPr>
          <w:rFonts w:ascii="Arial" w:hAnsi="Arial" w:cs="Arial"/>
          <w:sz w:val="24"/>
          <w:szCs w:val="24"/>
        </w:rPr>
        <w:t xml:space="preserve"> nebude ordinovat.</w:t>
      </w:r>
      <w:r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FD1FDA" w:rsidRDefault="00FD1FDA" w:rsidP="00FD1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lékárna v Mor.Nové Vsi bude od </w:t>
      </w:r>
      <w:r w:rsidRPr="000823AB">
        <w:rPr>
          <w:rFonts w:ascii="Arial" w:hAnsi="Arial" w:cs="Arial"/>
          <w:b/>
          <w:sz w:val="24"/>
          <w:szCs w:val="24"/>
        </w:rPr>
        <w:t xml:space="preserve">pondělí 28.prosince do neděle 3.ledna 2021 </w:t>
      </w:r>
      <w:r w:rsidRPr="000823AB">
        <w:rPr>
          <w:rFonts w:ascii="Arial" w:hAnsi="Arial" w:cs="Arial"/>
          <w:sz w:val="24"/>
          <w:szCs w:val="24"/>
        </w:rPr>
        <w:t>zavřená</w:t>
      </w:r>
      <w:r w:rsidRPr="000823AB">
        <w:rPr>
          <w:rFonts w:ascii="Arial" w:hAnsi="Arial" w:cs="Arial"/>
          <w:b/>
          <w:sz w:val="24"/>
          <w:szCs w:val="24"/>
        </w:rPr>
        <w:t>.</w:t>
      </w:r>
    </w:p>
    <w:p w:rsidR="00FD1FDA" w:rsidRDefault="00FD1FDA" w:rsidP="00FD1FDA">
      <w:pPr>
        <w:jc w:val="both"/>
        <w:rPr>
          <w:rFonts w:ascii="Arial" w:hAnsi="Arial" w:cs="Arial"/>
          <w:sz w:val="24"/>
          <w:szCs w:val="24"/>
        </w:rPr>
      </w:pPr>
      <w:r w:rsidRPr="000823AB">
        <w:rPr>
          <w:rFonts w:ascii="Arial" w:hAnsi="Arial" w:cs="Arial"/>
          <w:sz w:val="24"/>
          <w:szCs w:val="24"/>
        </w:rPr>
        <w:t xml:space="preserve">Oznamujeme občanům, že obecní úřad bude od </w:t>
      </w:r>
      <w:r w:rsidRPr="000823AB">
        <w:rPr>
          <w:rFonts w:ascii="Arial" w:hAnsi="Arial" w:cs="Arial"/>
          <w:b/>
          <w:sz w:val="24"/>
          <w:szCs w:val="24"/>
        </w:rPr>
        <w:t>pondělí 28.prosince</w:t>
      </w:r>
      <w:r w:rsidRPr="000823AB">
        <w:rPr>
          <w:rFonts w:ascii="Arial" w:hAnsi="Arial" w:cs="Arial"/>
          <w:sz w:val="24"/>
          <w:szCs w:val="24"/>
        </w:rPr>
        <w:t xml:space="preserve"> do </w:t>
      </w:r>
      <w:r w:rsidRPr="000823AB">
        <w:rPr>
          <w:rFonts w:ascii="Arial" w:hAnsi="Arial" w:cs="Arial"/>
          <w:b/>
          <w:sz w:val="24"/>
          <w:szCs w:val="24"/>
        </w:rPr>
        <w:t>pátku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Pr="000823AB">
        <w:rPr>
          <w:rFonts w:ascii="Arial" w:hAnsi="Arial" w:cs="Arial"/>
          <w:b/>
          <w:sz w:val="24"/>
          <w:szCs w:val="24"/>
        </w:rPr>
        <w:t>1.ledna 2021</w:t>
      </w:r>
      <w:r w:rsidRPr="00082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veřejnost </w:t>
      </w:r>
      <w:r w:rsidRPr="000823AB">
        <w:rPr>
          <w:rFonts w:ascii="Arial" w:hAnsi="Arial" w:cs="Arial"/>
          <w:sz w:val="24"/>
          <w:szCs w:val="24"/>
        </w:rPr>
        <w:t xml:space="preserve">zavřený. </w:t>
      </w:r>
      <w:r>
        <w:rPr>
          <w:rFonts w:ascii="Arial" w:hAnsi="Arial" w:cs="Arial"/>
          <w:sz w:val="24"/>
          <w:szCs w:val="24"/>
        </w:rPr>
        <w:t xml:space="preserve">Dnes </w:t>
      </w:r>
      <w:r w:rsidRPr="000823AB">
        <w:rPr>
          <w:rFonts w:ascii="Arial" w:hAnsi="Arial" w:cs="Arial"/>
          <w:sz w:val="24"/>
          <w:szCs w:val="24"/>
        </w:rPr>
        <w:t xml:space="preserve">ve </w:t>
      </w:r>
      <w:r w:rsidRPr="000823AB">
        <w:rPr>
          <w:rFonts w:ascii="Arial" w:hAnsi="Arial" w:cs="Arial"/>
          <w:b/>
          <w:sz w:val="24"/>
          <w:szCs w:val="24"/>
        </w:rPr>
        <w:t>středu 23.prosince</w:t>
      </w:r>
      <w:r w:rsidRPr="000823AB">
        <w:rPr>
          <w:rFonts w:ascii="Arial" w:hAnsi="Arial" w:cs="Arial"/>
          <w:sz w:val="24"/>
          <w:szCs w:val="24"/>
        </w:rPr>
        <w:t xml:space="preserve"> bude otevřený pouze dopoledne od 8:00 – 12:00 hod.</w:t>
      </w:r>
    </w:p>
    <w:p w:rsidR="00FD1FDA" w:rsidRDefault="00FD1FDA" w:rsidP="00FD1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z důvodu čerpání dovolené bude v termínu od </w:t>
      </w:r>
      <w:r w:rsidRPr="00C66790">
        <w:rPr>
          <w:rFonts w:ascii="Arial" w:hAnsi="Arial" w:cs="Arial"/>
          <w:b/>
          <w:sz w:val="24"/>
          <w:szCs w:val="24"/>
        </w:rPr>
        <w:t>23.prosince do 3.ledna uzavřen</w:t>
      </w:r>
      <w:r>
        <w:rPr>
          <w:rFonts w:ascii="Arial" w:hAnsi="Arial" w:cs="Arial"/>
          <w:b/>
          <w:sz w:val="24"/>
          <w:szCs w:val="24"/>
        </w:rPr>
        <w:t>.</w:t>
      </w: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p w:rsidR="000823AB" w:rsidRDefault="000823A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22.12.2020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úterý 22.prosince</w:t>
      </w:r>
      <w:r>
        <w:rPr>
          <w:rFonts w:ascii="Arial" w:hAnsi="Arial" w:cs="Arial"/>
          <w:sz w:val="24"/>
          <w:szCs w:val="24"/>
        </w:rPr>
        <w:t xml:space="preserve"> v 15 hod u KD prodávat živé ryby z Pohořelic. Kapr I.tř.( do 2,5kg) 100Kč/kg, kapr výběr (nad 2,5kg) 108Kč/kg, amur 120Kč/kg, tolstolobik 70Kč/kg. Prodejce se zdrží asi půl hodiny, dle zájmu občanů.</w:t>
      </w:r>
    </w:p>
    <w:p w:rsidR="000823AB" w:rsidRDefault="000823AB" w:rsidP="000823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0823AB" w:rsidRDefault="000823AB" w:rsidP="000823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>o čtvrtku 31.prosince</w:t>
      </w:r>
      <w:r w:rsidRPr="00727C77">
        <w:rPr>
          <w:rFonts w:ascii="Arial" w:hAnsi="Arial" w:cs="Arial"/>
          <w:sz w:val="24"/>
          <w:szCs w:val="24"/>
        </w:rPr>
        <w:t xml:space="preserve"> nebude ordinovat.</w:t>
      </w:r>
      <w:r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0823AB" w:rsidRDefault="000823AB" w:rsidP="000823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lékárna v Mor.Nové Vsi bude od </w:t>
      </w:r>
      <w:r w:rsidRPr="000823AB">
        <w:rPr>
          <w:rFonts w:ascii="Arial" w:hAnsi="Arial" w:cs="Arial"/>
          <w:b/>
          <w:sz w:val="24"/>
          <w:szCs w:val="24"/>
        </w:rPr>
        <w:t xml:space="preserve">pondělí 28.prosince do neděle 3.ledna 2021 </w:t>
      </w:r>
      <w:r w:rsidRPr="000823AB">
        <w:rPr>
          <w:rFonts w:ascii="Arial" w:hAnsi="Arial" w:cs="Arial"/>
          <w:sz w:val="24"/>
          <w:szCs w:val="24"/>
        </w:rPr>
        <w:t>zavřená</w:t>
      </w:r>
      <w:r w:rsidRPr="000823AB">
        <w:rPr>
          <w:rFonts w:ascii="Arial" w:hAnsi="Arial" w:cs="Arial"/>
          <w:b/>
          <w:sz w:val="24"/>
          <w:szCs w:val="24"/>
        </w:rPr>
        <w:t>.</w:t>
      </w:r>
    </w:p>
    <w:p w:rsidR="000823AB" w:rsidRDefault="000823AB" w:rsidP="0070115A">
      <w:pPr>
        <w:jc w:val="both"/>
        <w:rPr>
          <w:rFonts w:ascii="Arial" w:hAnsi="Arial" w:cs="Arial"/>
          <w:sz w:val="24"/>
          <w:szCs w:val="24"/>
        </w:rPr>
      </w:pPr>
      <w:r w:rsidRPr="000823AB">
        <w:rPr>
          <w:rFonts w:ascii="Arial" w:hAnsi="Arial" w:cs="Arial"/>
          <w:sz w:val="24"/>
          <w:szCs w:val="24"/>
        </w:rPr>
        <w:t xml:space="preserve">Oznamujeme občanům, že obecní úřad bude od </w:t>
      </w:r>
      <w:r w:rsidRPr="000823AB">
        <w:rPr>
          <w:rFonts w:ascii="Arial" w:hAnsi="Arial" w:cs="Arial"/>
          <w:b/>
          <w:sz w:val="24"/>
          <w:szCs w:val="24"/>
        </w:rPr>
        <w:t>pondělí 28.prosince</w:t>
      </w:r>
      <w:r w:rsidRPr="000823AB">
        <w:rPr>
          <w:rFonts w:ascii="Arial" w:hAnsi="Arial" w:cs="Arial"/>
          <w:sz w:val="24"/>
          <w:szCs w:val="24"/>
        </w:rPr>
        <w:t xml:space="preserve"> do </w:t>
      </w:r>
      <w:r w:rsidRPr="000823AB">
        <w:rPr>
          <w:rFonts w:ascii="Arial" w:hAnsi="Arial" w:cs="Arial"/>
          <w:b/>
          <w:sz w:val="24"/>
          <w:szCs w:val="24"/>
        </w:rPr>
        <w:t>pátku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Pr="000823AB">
        <w:rPr>
          <w:rFonts w:ascii="Arial" w:hAnsi="Arial" w:cs="Arial"/>
          <w:b/>
          <w:sz w:val="24"/>
          <w:szCs w:val="24"/>
        </w:rPr>
        <w:t>1.ledna 2021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="00881140">
        <w:rPr>
          <w:rFonts w:ascii="Arial" w:hAnsi="Arial" w:cs="Arial"/>
          <w:sz w:val="24"/>
          <w:szCs w:val="24"/>
        </w:rPr>
        <w:t xml:space="preserve">pro veřejnost </w:t>
      </w:r>
      <w:r w:rsidRPr="000823AB">
        <w:rPr>
          <w:rFonts w:ascii="Arial" w:hAnsi="Arial" w:cs="Arial"/>
          <w:sz w:val="24"/>
          <w:szCs w:val="24"/>
        </w:rPr>
        <w:t>zavřený. Zítra</w:t>
      </w:r>
      <w:r>
        <w:rPr>
          <w:rFonts w:ascii="Arial" w:hAnsi="Arial" w:cs="Arial"/>
          <w:sz w:val="24"/>
          <w:szCs w:val="24"/>
        </w:rPr>
        <w:t>,</w:t>
      </w:r>
      <w:r w:rsidRPr="000823AB">
        <w:rPr>
          <w:rFonts w:ascii="Arial" w:hAnsi="Arial" w:cs="Arial"/>
          <w:sz w:val="24"/>
          <w:szCs w:val="24"/>
        </w:rPr>
        <w:t xml:space="preserve"> ve </w:t>
      </w:r>
      <w:r w:rsidRPr="000823AB">
        <w:rPr>
          <w:rFonts w:ascii="Arial" w:hAnsi="Arial" w:cs="Arial"/>
          <w:b/>
          <w:sz w:val="24"/>
          <w:szCs w:val="24"/>
        </w:rPr>
        <w:t>středu 23.prosince</w:t>
      </w:r>
      <w:r w:rsidRPr="000823AB">
        <w:rPr>
          <w:rFonts w:ascii="Arial" w:hAnsi="Arial" w:cs="Arial"/>
          <w:sz w:val="24"/>
          <w:szCs w:val="24"/>
        </w:rPr>
        <w:t xml:space="preserve"> bude otevřený pouze dopoledne od 8:00 – 12:00 hod.</w:t>
      </w:r>
    </w:p>
    <w:p w:rsidR="00C66790" w:rsidRPr="000823AB" w:rsidRDefault="00C66790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z důvodu čerpání dovolené bude v termínu od </w:t>
      </w:r>
      <w:r w:rsidRPr="00C66790">
        <w:rPr>
          <w:rFonts w:ascii="Arial" w:hAnsi="Arial" w:cs="Arial"/>
          <w:b/>
          <w:sz w:val="24"/>
          <w:szCs w:val="24"/>
        </w:rPr>
        <w:t>23.prosince do 3.ledna uzavřen</w:t>
      </w:r>
      <w:r>
        <w:rPr>
          <w:rFonts w:ascii="Arial" w:hAnsi="Arial" w:cs="Arial"/>
          <w:b/>
          <w:sz w:val="24"/>
          <w:szCs w:val="24"/>
        </w:rPr>
        <w:t>.</w:t>
      </w:r>
    </w:p>
    <w:p w:rsidR="00C66790" w:rsidRDefault="00C66790" w:rsidP="00C6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C66790" w:rsidRDefault="00C66790" w:rsidP="00C6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0823AB" w:rsidRPr="000823AB" w:rsidRDefault="000823AB" w:rsidP="0070115A">
      <w:pPr>
        <w:jc w:val="both"/>
        <w:rPr>
          <w:rFonts w:ascii="Arial" w:hAnsi="Arial" w:cs="Arial"/>
          <w:sz w:val="28"/>
          <w:szCs w:val="28"/>
        </w:rPr>
      </w:pPr>
    </w:p>
    <w:p w:rsidR="00E3097D" w:rsidRDefault="00E3097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21.12.2020</w:t>
      </w:r>
    </w:p>
    <w:p w:rsidR="00E3097D" w:rsidRDefault="00E3097D" w:rsidP="00E30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E3097D" w:rsidRDefault="00E3097D" w:rsidP="00E30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úterý 22.prosince</w:t>
      </w:r>
      <w:r>
        <w:rPr>
          <w:rFonts w:ascii="Arial" w:hAnsi="Arial" w:cs="Arial"/>
          <w:sz w:val="24"/>
          <w:szCs w:val="24"/>
        </w:rPr>
        <w:t xml:space="preserve"> v 15 hod u KD prodávat živé ryby z Pohořelic. Kapr I.tř.( do 2,5kg) 100Kč/kg, kapr výběr (nad 2,5kg) </w:t>
      </w:r>
      <w:r>
        <w:rPr>
          <w:rFonts w:ascii="Arial" w:hAnsi="Arial" w:cs="Arial"/>
          <w:sz w:val="24"/>
          <w:szCs w:val="24"/>
        </w:rPr>
        <w:lastRenderedPageBreak/>
        <w:t>108Kč/kg, amur 120Kč/kg, tolstolobik 70Kč/kg. Prodejce se zdrží asi půl hodiny, dle zájmu občanů.</w:t>
      </w:r>
    </w:p>
    <w:p w:rsidR="00E3097D" w:rsidRDefault="00E3097D" w:rsidP="00E3097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3097D" w:rsidRDefault="00E3097D" w:rsidP="00E3097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E3097D" w:rsidRDefault="00E3097D" w:rsidP="0070115A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 w:rsidR="00727C77"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 xml:space="preserve">o </w:t>
      </w:r>
      <w:r w:rsidR="00727C77" w:rsidRPr="00727C77">
        <w:rPr>
          <w:rFonts w:ascii="Arial" w:hAnsi="Arial" w:cs="Arial"/>
          <w:b/>
          <w:sz w:val="24"/>
          <w:szCs w:val="24"/>
        </w:rPr>
        <w:t>čtvrtku 31.prosince</w:t>
      </w:r>
      <w:r w:rsidR="00727C77" w:rsidRPr="00727C77">
        <w:rPr>
          <w:rFonts w:ascii="Arial" w:hAnsi="Arial" w:cs="Arial"/>
          <w:sz w:val="24"/>
          <w:szCs w:val="24"/>
        </w:rPr>
        <w:t xml:space="preserve"> nebude ordinovat.</w:t>
      </w:r>
      <w:r w:rsidR="00727C77"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727C77" w:rsidRPr="00727C77" w:rsidRDefault="00727C77" w:rsidP="0070115A">
      <w:pPr>
        <w:jc w:val="both"/>
        <w:rPr>
          <w:rFonts w:ascii="Arial" w:hAnsi="Arial" w:cs="Arial"/>
          <w:sz w:val="24"/>
          <w:szCs w:val="24"/>
        </w:rPr>
      </w:pPr>
    </w:p>
    <w:p w:rsidR="00C33FE4" w:rsidRDefault="00C33FE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18.12.2020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 z Pohořelic. Kapr I.tř.( do 2,5kg) 100Kč/kg, kapr výběr (nad 2,5kg) 108Kč/kg, amur 120Kč/kg, tolstolobik 70Kč/kg. Prodejce se zdrží asi půl hodiny, dle zájmu občanů.</w:t>
      </w:r>
    </w:p>
    <w:p w:rsidR="006F20C4" w:rsidRDefault="006F20C4" w:rsidP="006F20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17.12.2020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</w:t>
      </w:r>
      <w:r w:rsidR="00CD2AF8">
        <w:rPr>
          <w:rFonts w:ascii="Arial" w:hAnsi="Arial" w:cs="Arial"/>
          <w:sz w:val="24"/>
          <w:szCs w:val="24"/>
        </w:rPr>
        <w:t xml:space="preserve"> z Pohořelic</w:t>
      </w:r>
      <w:r>
        <w:rPr>
          <w:rFonts w:ascii="Arial" w:hAnsi="Arial" w:cs="Arial"/>
          <w:sz w:val="24"/>
          <w:szCs w:val="24"/>
        </w:rPr>
        <w:t>. Kapr I.tř.( do 2,5kg) 100Kč/kg, kapr výběr (nad 2,5kg) 108Kč/kg, amur 120Kč/kg, tolstolobik 70Kč/kg. Prodejce se zdrží asi půl hodiny, dle zájmu občanů.</w:t>
      </w:r>
    </w:p>
    <w:p w:rsidR="00E716B6" w:rsidRDefault="00E716B6" w:rsidP="00E71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A2473" w:rsidRDefault="006A24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16.12.2020</w:t>
      </w:r>
    </w:p>
    <w:p w:rsidR="006A2473" w:rsidRDefault="006A2473" w:rsidP="006A2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</w:t>
      </w:r>
      <w:r>
        <w:rPr>
          <w:rFonts w:ascii="Arial" w:hAnsi="Arial" w:cs="Arial"/>
          <w:sz w:val="24"/>
          <w:szCs w:val="24"/>
        </w:rPr>
        <w:lastRenderedPageBreak/>
        <w:t xml:space="preserve">100Kč/kg, tolstolobik – 62Kč/kg, pstruh duhový – 180Kč/kg a cibule balená po 5 a 10 kg, 1kg/10Kč.  </w:t>
      </w:r>
    </w:p>
    <w:p w:rsidR="000A3069" w:rsidRDefault="000A3069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oznamuje, že ve </w:t>
      </w:r>
      <w:r w:rsidRPr="000A3069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se koná 11.veřejné zasedání Zastupitelstva obce Týnec. Začátek v 18 hod v knihovně obecního úřadu.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důsledku zamezení šíření nákazy COVID</w:t>
      </w:r>
      <w:r w:rsidR="00E55B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6A2473" w:rsidRDefault="006A2473" w:rsidP="006A2473">
      <w:pPr>
        <w:jc w:val="both"/>
        <w:rPr>
          <w:rFonts w:ascii="Arial" w:hAnsi="Arial" w:cs="Arial"/>
          <w:b/>
          <w:sz w:val="28"/>
          <w:szCs w:val="28"/>
        </w:rPr>
      </w:pP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15.12.2020</w:t>
      </w:r>
    </w:p>
    <w:p w:rsidR="009B7670" w:rsidRDefault="009B7670" w:rsidP="009B767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</w:t>
      </w:r>
      <w:r>
        <w:rPr>
          <w:rFonts w:ascii="Arial" w:hAnsi="Arial" w:cs="Arial"/>
          <w:sz w:val="24"/>
          <w:szCs w:val="24"/>
        </w:rPr>
        <w:lastRenderedPageBreak/>
        <w:t>Nechodit na pracoviště, kontakt pouze telefonicky. Volejte nebo pište – 723 612 506, 800 991 188, prace@forcorp.cz.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D5593" w:rsidRDefault="005D559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14.12.2020</w:t>
      </w:r>
    </w:p>
    <w:p w:rsidR="005D5593" w:rsidRDefault="005D5593" w:rsidP="005D55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D5593" w:rsidRDefault="005D5593" w:rsidP="005D55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mandarinky, pomeranče, žampiony, hlívu ústřičnou a další ovoce a zeleninu. Dále nabízí maďarské ča</w:t>
      </w:r>
      <w:r w:rsidR="00451BB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amády a olejové svíčky 10 Kč/ks. </w:t>
      </w:r>
    </w:p>
    <w:p w:rsidR="005D5593" w:rsidRDefault="0002023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020237" w:rsidRDefault="00020237" w:rsidP="00020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naší vánoční soutěže, ve které je hlavní výhrou poukaz na 10.000,-Kč. Ve zmíněných dnech pro vás máme otevřeno od 8:00 – 17:00 hod. Neváhejte, přijďte a uvidíte.</w:t>
      </w:r>
    </w:p>
    <w:p w:rsidR="0049775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497757" w:rsidRP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</w:p>
    <w:p w:rsidR="008806C8" w:rsidRDefault="008806C8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11.12.2020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vepřová žebra masitá 89Kč/kg, klobásy, špekáčky, tlačenka, jitrnice, jelita, paštiky, masové rolády aj.</w:t>
      </w:r>
    </w:p>
    <w:p w:rsidR="008806C8" w:rsidRDefault="008806C8" w:rsidP="008806C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12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13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je v pondělí od 16 – 19 hod, ve čtvrtek od 17 – 19 hod.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8806C8" w:rsidRDefault="008806C8" w:rsidP="008806C8">
      <w:pPr>
        <w:jc w:val="both"/>
        <w:rPr>
          <w:rFonts w:ascii="Arial" w:hAnsi="Arial" w:cs="Arial"/>
          <w:b/>
          <w:sz w:val="28"/>
          <w:szCs w:val="28"/>
        </w:rPr>
      </w:pPr>
    </w:p>
    <w:p w:rsidR="0032296B" w:rsidRDefault="003229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10.12.2020</w:t>
      </w:r>
    </w:p>
    <w:p w:rsidR="0032296B" w:rsidRPr="0032296B" w:rsidRDefault="0032296B" w:rsidP="0070115A">
      <w:pPr>
        <w:jc w:val="both"/>
        <w:rPr>
          <w:rFonts w:ascii="Arial" w:hAnsi="Arial" w:cs="Arial"/>
          <w:sz w:val="24"/>
          <w:szCs w:val="24"/>
        </w:rPr>
      </w:pPr>
      <w:r w:rsidRPr="0032296B">
        <w:rPr>
          <w:rFonts w:ascii="Arial" w:hAnsi="Arial" w:cs="Arial"/>
          <w:sz w:val="24"/>
          <w:szCs w:val="24"/>
        </w:rPr>
        <w:t>Vedoucí lékárn</w:t>
      </w:r>
      <w:r>
        <w:rPr>
          <w:rFonts w:ascii="Arial" w:hAnsi="Arial" w:cs="Arial"/>
          <w:sz w:val="24"/>
          <w:szCs w:val="24"/>
        </w:rPr>
        <w:t>y</w:t>
      </w:r>
      <w:r w:rsidRPr="0032296B">
        <w:rPr>
          <w:rFonts w:ascii="Arial" w:hAnsi="Arial" w:cs="Arial"/>
          <w:sz w:val="24"/>
          <w:szCs w:val="24"/>
        </w:rPr>
        <w:t xml:space="preserve"> v Mor.Nové Vsi oznamuje občanům, že lékárna bude </w:t>
      </w:r>
      <w:r>
        <w:rPr>
          <w:rFonts w:ascii="Arial" w:hAnsi="Arial" w:cs="Arial"/>
          <w:sz w:val="24"/>
          <w:szCs w:val="24"/>
        </w:rPr>
        <w:t xml:space="preserve">dnes </w:t>
      </w:r>
      <w:r w:rsidRPr="0032296B">
        <w:rPr>
          <w:rFonts w:ascii="Arial" w:hAnsi="Arial" w:cs="Arial"/>
          <w:sz w:val="24"/>
          <w:szCs w:val="24"/>
        </w:rPr>
        <w:t xml:space="preserve">ve </w:t>
      </w:r>
      <w:r w:rsidRPr="0032296B">
        <w:rPr>
          <w:rFonts w:ascii="Arial" w:hAnsi="Arial" w:cs="Arial"/>
          <w:b/>
          <w:sz w:val="24"/>
          <w:szCs w:val="24"/>
        </w:rPr>
        <w:t>čtvrtek 10.prosince</w:t>
      </w:r>
      <w:r w:rsidRPr="0032296B">
        <w:rPr>
          <w:rFonts w:ascii="Arial" w:hAnsi="Arial" w:cs="Arial"/>
          <w:sz w:val="24"/>
          <w:szCs w:val="24"/>
        </w:rPr>
        <w:t xml:space="preserve"> po celý den zavřená.</w:t>
      </w:r>
    </w:p>
    <w:p w:rsidR="0032296B" w:rsidRDefault="0032296B" w:rsidP="00322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vepřová žebra masitá 89Kč/kg, klobásy, špekáčky, tlačenka, jitrnice, jelita, paštiky, masové rolády aj.</w:t>
      </w:r>
    </w:p>
    <w:p w:rsidR="0032296B" w:rsidRDefault="0032296B" w:rsidP="0032296B">
      <w:pPr>
        <w:jc w:val="both"/>
        <w:rPr>
          <w:rFonts w:ascii="Arial" w:hAnsi="Arial" w:cs="Arial"/>
          <w:b/>
          <w:sz w:val="28"/>
          <w:szCs w:val="28"/>
        </w:rPr>
      </w:pP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9.12.2020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700954" w:rsidRPr="00EB1273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</w:t>
      </w:r>
      <w:r w:rsidR="002B47F1">
        <w:rPr>
          <w:rFonts w:ascii="Arial" w:hAnsi="Arial" w:cs="Arial"/>
          <w:sz w:val="24"/>
          <w:szCs w:val="24"/>
        </w:rPr>
        <w:t>, zabijačkových výrobků</w:t>
      </w:r>
      <w:r>
        <w:rPr>
          <w:rFonts w:ascii="Arial" w:hAnsi="Arial" w:cs="Arial"/>
          <w:sz w:val="24"/>
          <w:szCs w:val="24"/>
        </w:rPr>
        <w:t xml:space="preserve"> a škvařené sádlo za nízké ceny. Současně s prodejem masa bude i prodej českých vajíček. V akci např.: hovězí roštěná 259Kč/kg, králík chlazený 199 Kč/kg, vepřová krkovice</w:t>
      </w:r>
      <w:r w:rsidR="002B47F1">
        <w:rPr>
          <w:rFonts w:ascii="Arial" w:hAnsi="Arial" w:cs="Arial"/>
          <w:sz w:val="24"/>
          <w:szCs w:val="24"/>
        </w:rPr>
        <w:t xml:space="preserve"> bez kosti 12</w:t>
      </w:r>
      <w:r>
        <w:rPr>
          <w:rFonts w:ascii="Arial" w:hAnsi="Arial" w:cs="Arial"/>
          <w:sz w:val="24"/>
          <w:szCs w:val="24"/>
        </w:rPr>
        <w:t xml:space="preserve">9Kč/kg, </w:t>
      </w:r>
      <w:r w:rsidR="002B47F1">
        <w:rPr>
          <w:rFonts w:ascii="Arial" w:hAnsi="Arial" w:cs="Arial"/>
          <w:sz w:val="24"/>
          <w:szCs w:val="24"/>
        </w:rPr>
        <w:t xml:space="preserve">kuřecí stehenní řízek 99Kč/kg, </w:t>
      </w:r>
      <w:r>
        <w:rPr>
          <w:rFonts w:ascii="Arial" w:hAnsi="Arial" w:cs="Arial"/>
          <w:sz w:val="24"/>
          <w:szCs w:val="24"/>
        </w:rPr>
        <w:t>vepřová žebra masitá 89Kč/kg, klobásy, špekáčky, tlačenka, jitrnice, jelita, paštiky, masové rolády aj.</w:t>
      </w: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8.12.2020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6C12C0" w:rsidRDefault="006C12C0" w:rsidP="006C12C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6C12C0" w:rsidRPr="00EB1273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7.12.2020</w:t>
      </w:r>
    </w:p>
    <w:p w:rsidR="0047100E" w:rsidRDefault="0047100E" w:rsidP="0047100E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Pytllový svoz papíru a plastu po obci se uskuteční dnes v </w:t>
      </w:r>
      <w:r w:rsidRPr="0047100E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a opět až v odpoledních hodinách. </w:t>
      </w:r>
    </w:p>
    <w:p w:rsidR="00FB67F8" w:rsidRDefault="00FB67F8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08228B" w:rsidRDefault="0008228B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dnešního dne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v pondělí od 16 – 19 hod, ve čtvrtek od 17 – 19 hod.</w:t>
      </w: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4.12.2020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D24EB" w:rsidRDefault="00AD24E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3.12.2020</w:t>
      </w:r>
    </w:p>
    <w:p w:rsidR="00AD24EB" w:rsidRDefault="00AD24EB" w:rsidP="00AD2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</w:t>
      </w:r>
      <w:r w:rsidR="003006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cena 5</w:t>
      </w:r>
      <w:r w:rsidR="00300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</w:p>
    <w:p w:rsidR="00AD24EB" w:rsidRP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2.12.2020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0E65AD" w:rsidRDefault="000E65AD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</w:t>
      </w:r>
      <w:r w:rsidR="009A2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</w:p>
    <w:p w:rsidR="009A2258" w:rsidRDefault="009A2258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1.12.2020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603CE" w:rsidRDefault="002603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30.11.2020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2603CE" w:rsidRDefault="002603CE" w:rsidP="002603C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 xml:space="preserve">středu </w:t>
      </w:r>
      <w:r w:rsidR="007F0F66">
        <w:rPr>
          <w:rFonts w:ascii="Arial" w:hAnsi="Arial" w:cs="Arial"/>
          <w:b/>
          <w:sz w:val="24"/>
          <w:szCs w:val="24"/>
        </w:rPr>
        <w:t>2</w:t>
      </w:r>
      <w:r w:rsidRPr="00C942B0">
        <w:rPr>
          <w:rFonts w:ascii="Arial" w:hAnsi="Arial" w:cs="Arial"/>
          <w:b/>
          <w:sz w:val="24"/>
          <w:szCs w:val="24"/>
        </w:rPr>
        <w:t>.</w:t>
      </w:r>
      <w:r w:rsidR="007F0F66"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</w:t>
      </w:r>
      <w:r w:rsidR="004C061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le česká jablka 22 – 24Kč/kg, cibule balená po 5 nebo 10 kg, 1kg/10Kč.</w:t>
      </w:r>
    </w:p>
    <w:p w:rsidR="002603CE" w:rsidRP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27.11.2020</w:t>
      </w:r>
    </w:p>
    <w:p w:rsidR="00492EBC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492EBC" w:rsidRPr="00EB1273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26.11.2020</w:t>
      </w:r>
    </w:p>
    <w:p w:rsidR="004011B9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AC0345" w:rsidRDefault="00AC0345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Firma Topenářský servis s.r.o</w:t>
      </w:r>
      <w:r w:rsidR="00A978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</w:t>
      </w:r>
      <w:r w:rsidR="00A9780D">
        <w:rPr>
          <w:rFonts w:ascii="Arial" w:hAnsi="Arial" w:cs="Arial"/>
          <w:sz w:val="24"/>
          <w:szCs w:val="24"/>
        </w:rPr>
        <w:t xml:space="preserve"> je 350 Kč, kontrola a čištění plynového kotle je od 350 Kč, revize kotle na tuhá paliva je 800 Kč. Zájemci se mohou objednat telefonicky na č. 608 748 989.</w:t>
      </w:r>
    </w:p>
    <w:p w:rsidR="004011B9" w:rsidRPr="00EB1273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25.11.2020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C7B19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</w:t>
      </w:r>
      <w:r w:rsidR="00427B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tlačenka, jitrnice, jelita, uzený b</w:t>
      </w:r>
      <w:r w:rsidR="00AD51DF">
        <w:rPr>
          <w:rFonts w:ascii="Arial" w:hAnsi="Arial" w:cs="Arial"/>
          <w:sz w:val="24"/>
          <w:szCs w:val="24"/>
        </w:rPr>
        <w:t>ok, paštiky, masové rolády aj.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9A0521" w:rsidRDefault="009A0521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3734A" w:rsidRDefault="0043734A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EC7B19" w:rsidRPr="00EB1273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24.11.2020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F57BC1" w:rsidRDefault="00F57BC1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BE20F4" w:rsidRPr="00EB1273" w:rsidRDefault="00BE20F4" w:rsidP="00BE2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23.11.2020</w:t>
      </w:r>
    </w:p>
    <w:p w:rsidR="003735F7" w:rsidRDefault="003735F7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B1A40" w:rsidRDefault="006B1A40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3D65CD" w:rsidRPr="00EB1273" w:rsidRDefault="003D65CD" w:rsidP="003D65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18.11.2020</w:t>
      </w:r>
    </w:p>
    <w:p w:rsidR="0052681F" w:rsidRDefault="0052681F" w:rsidP="0052681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2681F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</w:t>
      </w:r>
      <w:r w:rsidR="002F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Dále nabízí olejové svíčky 10 Kč/ks. Přijímají objednávky na brambory na uskladnění z Vysočiny na tel.č. 773 000 656.</w:t>
      </w:r>
    </w:p>
    <w:p w:rsidR="0052681F" w:rsidRPr="00EB1273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16.11.2020</w:t>
      </w:r>
    </w:p>
    <w:p w:rsidR="00311394" w:rsidRDefault="00311394" w:rsidP="0031139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311394" w:rsidRDefault="00311394" w:rsidP="0031139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 Dále nabízí olejové svíčky 10 Kč/ks. Přijímají objednávky na brambory na uskladnění z Vysočiny na tel.č. 773 000 656.</w:t>
      </w:r>
    </w:p>
    <w:p w:rsidR="00E5163B" w:rsidRDefault="00E5163B" w:rsidP="00E51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</w:t>
      </w:r>
      <w:r w:rsidRPr="007A1B58">
        <w:rPr>
          <w:rFonts w:ascii="Arial" w:hAnsi="Arial" w:cs="Arial"/>
          <w:b/>
          <w:sz w:val="24"/>
          <w:szCs w:val="24"/>
        </w:rPr>
        <w:t>v pondělí 16.listopadu</w:t>
      </w:r>
      <w:r w:rsidR="00224D2F">
        <w:rPr>
          <w:rFonts w:ascii="Arial" w:hAnsi="Arial" w:cs="Arial"/>
          <w:sz w:val="24"/>
          <w:szCs w:val="24"/>
        </w:rPr>
        <w:t xml:space="preserve"> neordinuje. Z</w:t>
      </w:r>
      <w:r>
        <w:rPr>
          <w:rFonts w:ascii="Arial" w:hAnsi="Arial" w:cs="Arial"/>
          <w:sz w:val="24"/>
          <w:szCs w:val="24"/>
        </w:rPr>
        <w:t>ástup MUDr. Kosík v Kosticích.</w:t>
      </w:r>
    </w:p>
    <w:p w:rsidR="00FC4BC7" w:rsidRPr="00EB1273" w:rsidRDefault="00FC4BC7" w:rsidP="00FC4BC7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FC4BC7" w:rsidRDefault="00FC4BC7" w:rsidP="00FC4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ambulance MUD</w:t>
      </w:r>
      <w:r w:rsidR="00224D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Břeclav.</w:t>
      </w: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13F1" w:rsidRDefault="005613F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13.11.2020</w:t>
      </w:r>
    </w:p>
    <w:p w:rsidR="007A1B58" w:rsidRDefault="007A1B58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dnes v pátek </w:t>
      </w:r>
      <w:r w:rsidRPr="007A1B58">
        <w:rPr>
          <w:rFonts w:ascii="Arial" w:hAnsi="Arial" w:cs="Arial"/>
          <w:b/>
          <w:sz w:val="24"/>
          <w:szCs w:val="24"/>
        </w:rPr>
        <w:t>13.listopadu a v pondělí 16.listopadu</w:t>
      </w:r>
      <w:r>
        <w:rPr>
          <w:rFonts w:ascii="Arial" w:hAnsi="Arial" w:cs="Arial"/>
          <w:sz w:val="24"/>
          <w:szCs w:val="24"/>
        </w:rPr>
        <w:t xml:space="preserve"> neordinuje. V pondělí 16.listopadu zástup MUDr. Kosík v Kosticích.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5613F1" w:rsidRPr="00EB1273" w:rsidRDefault="005613F1" w:rsidP="005613F1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5613F1" w:rsidRPr="00426FA4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36DF" w:rsidRDefault="002736D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12.11.2020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2736DF" w:rsidRPr="00EB1273" w:rsidRDefault="002736DF" w:rsidP="002736D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2736DF" w:rsidRPr="00426FA4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1273" w:rsidRDefault="00EB12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11.11.2020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B96CD0" w:rsidRDefault="00D553B9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</w:t>
      </w:r>
      <w:r w:rsidR="00B96CD0">
        <w:rPr>
          <w:rFonts w:ascii="Arial" w:hAnsi="Arial" w:cs="Arial"/>
          <w:sz w:val="24"/>
          <w:szCs w:val="24"/>
        </w:rPr>
        <w:t>V akci n</w:t>
      </w:r>
      <w:r>
        <w:rPr>
          <w:rFonts w:ascii="Arial" w:hAnsi="Arial" w:cs="Arial"/>
          <w:sz w:val="24"/>
          <w:szCs w:val="24"/>
        </w:rPr>
        <w:t>apř.: hovězí líčka 239Kč/kg, vepřová krkovice 109Kč/kg, vepřové výpečky 99Kč/</w:t>
      </w:r>
      <w:r w:rsidR="00B96CD0">
        <w:rPr>
          <w:rFonts w:ascii="Arial" w:hAnsi="Arial" w:cs="Arial"/>
          <w:sz w:val="24"/>
          <w:szCs w:val="24"/>
        </w:rPr>
        <w:t xml:space="preserve">kg, vepřová žebra masitá 89Kč/kg, tlačenka, jitrnice, jelita, uzený bok, paštiky, masové rolády aj.. 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EB1273" w:rsidRPr="00EB1273" w:rsidRDefault="00EB1273" w:rsidP="0070115A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 w:rsidR="007B15F6"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</w:t>
      </w:r>
      <w:r w:rsidR="0058659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ordinovat. A</w:t>
      </w:r>
      <w:r w:rsidR="005865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utní případy ošetří LSPP Břeclav</w:t>
      </w:r>
    </w:p>
    <w:p w:rsidR="00AA76CA" w:rsidRDefault="00426FA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A76CA">
        <w:rPr>
          <w:rFonts w:ascii="Arial" w:hAnsi="Arial" w:cs="Arial"/>
          <w:b/>
          <w:sz w:val="28"/>
          <w:szCs w:val="28"/>
        </w:rPr>
        <w:t>Hlášení dne 10.11.2020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</w:t>
      </w:r>
      <w:r w:rsidR="00B61850">
        <w:rPr>
          <w:rFonts w:ascii="Arial" w:hAnsi="Arial" w:cs="Arial"/>
          <w:sz w:val="24"/>
          <w:szCs w:val="24"/>
        </w:rPr>
        <w:t>Mor.N.Vsi oznamuje občanům, že dnes</w:t>
      </w:r>
      <w:r>
        <w:rPr>
          <w:rFonts w:ascii="Arial" w:hAnsi="Arial" w:cs="Arial"/>
          <w:sz w:val="24"/>
          <w:szCs w:val="24"/>
        </w:rPr>
        <w:t xml:space="preserve">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AA76CA" w:rsidRPr="00C3085D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AA76CA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FD4F0B" w:rsidRDefault="00FD4F0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9.11.2020</w:t>
      </w:r>
    </w:p>
    <w:p w:rsidR="004A76E3" w:rsidRDefault="004A76E3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zítra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  <w:r w:rsidR="000C29AA">
        <w:rPr>
          <w:rFonts w:ascii="Arial" w:hAnsi="Arial" w:cs="Arial"/>
          <w:sz w:val="24"/>
          <w:szCs w:val="24"/>
        </w:rPr>
        <w:t>Výkup letošních světlých loupaných ořechů – 1kg/130,-Kč.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0C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0C29AA" w:rsidRPr="00C3085D" w:rsidRDefault="000C29AA" w:rsidP="000C2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FD4F0B" w:rsidRDefault="00FD4F0B" w:rsidP="00FD4F0B">
      <w:pPr>
        <w:jc w:val="both"/>
        <w:rPr>
          <w:rFonts w:ascii="Arial" w:hAnsi="Arial" w:cs="Arial"/>
          <w:b/>
          <w:sz w:val="28"/>
          <w:szCs w:val="28"/>
        </w:rPr>
      </w:pP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6.11.2020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vánoční soutěže, ve které je hlavní výhrou poukaz na 10 000,-Kč. Neváhejte, přijďte a uvidíte. Otevírací doba: Po-Pá 8:00 – 11:30, 12:30 – 17:00 hod, sobota 9:00 – 12:00 hod.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624CE" w:rsidRDefault="006624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5.11.2020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4.11.2020</w:t>
      </w:r>
    </w:p>
    <w:p w:rsidR="00F171CC" w:rsidRDefault="00F171CC" w:rsidP="00F171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</w:t>
      </w:r>
      <w:r w:rsidR="00D452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3.11.2020</w:t>
      </w:r>
    </w:p>
    <w:p w:rsidR="00CD4583" w:rsidRDefault="00CD4583" w:rsidP="00CD458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CD4583" w:rsidRDefault="00CD4583" w:rsidP="00CD458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</w:t>
      </w:r>
      <w:r w:rsidR="000F0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0F02D9" w:rsidRDefault="000F02D9" w:rsidP="00CD4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2.11.2020</w:t>
      </w:r>
    </w:p>
    <w:p w:rsidR="004D42FD" w:rsidRDefault="004D42FD" w:rsidP="004D42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42FD" w:rsidRDefault="004D42FD" w:rsidP="004D42F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30.10.2020</w:t>
      </w:r>
    </w:p>
    <w:p w:rsidR="00C2260A" w:rsidRDefault="00C2260A" w:rsidP="00C2260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2260A" w:rsidRDefault="00C2260A" w:rsidP="00C22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F767CE" w:rsidRDefault="00F767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29.10.2020</w:t>
      </w:r>
    </w:p>
    <w:p w:rsidR="00F767CE" w:rsidRDefault="00F767CE" w:rsidP="00F767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F767CE" w:rsidRP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27.10.2020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FB27F5" w:rsidRDefault="00FB27F5" w:rsidP="00FB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B3F7B" w:rsidRDefault="00CB3F7B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zítra ve st.svátek </w:t>
      </w:r>
      <w:r w:rsidRPr="00CB3F7B">
        <w:rPr>
          <w:rFonts w:ascii="Arial" w:hAnsi="Arial" w:cs="Arial"/>
          <w:b/>
          <w:sz w:val="24"/>
          <w:szCs w:val="24"/>
        </w:rPr>
        <w:t>28.října otevřený</w:t>
      </w:r>
      <w:r>
        <w:rPr>
          <w:rFonts w:ascii="Arial" w:hAnsi="Arial" w:cs="Arial"/>
          <w:sz w:val="24"/>
          <w:szCs w:val="24"/>
        </w:rPr>
        <w:t>, z důvodu změny času je i změna provozu SD a to, že ve středu bude vždy otevřený od 13:00 – 17:00 hod, sobota zůstává nezměněna 8:00 – 12:00 hod. Dále upozorňujeme občany, aby při návštěvě SD použ</w:t>
      </w:r>
      <w:r w:rsidR="00BF063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vali ochrannou roušku nebo jakoukoliv ochranu dutiny ústní a nosu. Děkujeme.</w:t>
      </w: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184615" w:rsidRDefault="0018461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26.10.2020</w:t>
      </w:r>
    </w:p>
    <w:p w:rsidR="00184615" w:rsidRDefault="00184615" w:rsidP="0018461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Účetní DSO Hrušky-Týnec oznamuje občanům, že tento týden tj. od 26. do 30.října bude mít dovolenou..</w:t>
      </w:r>
    </w:p>
    <w:p w:rsidR="00184615" w:rsidRP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23.10.2020</w:t>
      </w:r>
    </w:p>
    <w:p w:rsidR="0015547A" w:rsidRDefault="0015547A" w:rsidP="00155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22.10.2020</w:t>
      </w:r>
    </w:p>
    <w:p w:rsidR="0055616B" w:rsidRDefault="0055616B" w:rsidP="0055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501F7" w:rsidRDefault="00A501F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21.10.2020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A501F7" w:rsidRDefault="00A501F7" w:rsidP="00A501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D463C" w:rsidRDefault="00BD463C" w:rsidP="00BD4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A501F7" w:rsidRPr="00BD463C" w:rsidRDefault="00A501F7" w:rsidP="0070115A">
      <w:pPr>
        <w:jc w:val="both"/>
        <w:rPr>
          <w:rFonts w:ascii="Arial" w:hAnsi="Arial" w:cs="Arial"/>
          <w:sz w:val="24"/>
          <w:szCs w:val="24"/>
        </w:rPr>
      </w:pPr>
    </w:p>
    <w:p w:rsidR="006C7F44" w:rsidRDefault="006C7F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20.10.2020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6C7F44" w:rsidRDefault="006C7F44" w:rsidP="006C7F4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C7F44" w:rsidRDefault="006C7F44" w:rsidP="006C7F44">
      <w:pPr>
        <w:jc w:val="both"/>
        <w:rPr>
          <w:rFonts w:ascii="Arial" w:hAnsi="Arial" w:cs="Arial"/>
          <w:b/>
          <w:sz w:val="28"/>
          <w:szCs w:val="28"/>
        </w:rPr>
      </w:pP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19.10.2020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8D2BBC" w:rsidRDefault="008D2BBC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</w:t>
      </w:r>
      <w:r w:rsidR="00371EA4">
        <w:rPr>
          <w:rFonts w:ascii="Arial" w:hAnsi="Arial" w:cs="Arial"/>
          <w:sz w:val="24"/>
          <w:szCs w:val="24"/>
        </w:rPr>
        <w:t>50 a 75 Kč.</w:t>
      </w:r>
    </w:p>
    <w:p w:rsidR="008D2BBC" w:rsidRDefault="008D2BBC" w:rsidP="008D2BB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93C03" w:rsidRDefault="00693C0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16.10.2020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</w:t>
      </w:r>
      <w:r>
        <w:rPr>
          <w:rFonts w:ascii="Arial" w:hAnsi="Arial" w:cs="Arial"/>
          <w:sz w:val="24"/>
          <w:szCs w:val="24"/>
        </w:rPr>
        <w:lastRenderedPageBreak/>
        <w:t>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2843B1" w:rsidRDefault="002843B1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z občanů se zaběhl pes, nechť se přihlásí na obecní úřad.</w:t>
      </w:r>
    </w:p>
    <w:p w:rsidR="00693C03" w:rsidRDefault="00693C03" w:rsidP="00693C03">
      <w:pPr>
        <w:jc w:val="both"/>
        <w:rPr>
          <w:rFonts w:ascii="Arial" w:hAnsi="Arial" w:cs="Arial"/>
          <w:b/>
          <w:sz w:val="28"/>
          <w:szCs w:val="28"/>
        </w:rPr>
      </w:pPr>
    </w:p>
    <w:p w:rsidR="005B7802" w:rsidRDefault="005B780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15.10.2020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5B7802" w:rsidRDefault="005B7802" w:rsidP="005B7802">
      <w:pPr>
        <w:jc w:val="both"/>
        <w:rPr>
          <w:rFonts w:ascii="Arial" w:hAnsi="Arial" w:cs="Arial"/>
          <w:b/>
          <w:sz w:val="28"/>
          <w:szCs w:val="28"/>
        </w:rPr>
      </w:pP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14.10.2020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</w:t>
      </w:r>
      <w:r w:rsidR="006E2E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6E2E9F" w:rsidRDefault="006E2E9F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241562" w:rsidRDefault="00241562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 w:rsidR="00E81EA5">
        <w:rPr>
          <w:rFonts w:ascii="Arial" w:hAnsi="Arial" w:cs="Arial"/>
          <w:b/>
          <w:sz w:val="24"/>
          <w:szCs w:val="24"/>
        </w:rPr>
        <w:t xml:space="preserve">. </w:t>
      </w:r>
      <w:r w:rsidR="00E81EA5"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</w:t>
      </w:r>
      <w:r>
        <w:rPr>
          <w:rFonts w:ascii="Arial" w:hAnsi="Arial" w:cs="Arial"/>
          <w:sz w:val="24"/>
          <w:szCs w:val="24"/>
        </w:rPr>
        <w:t xml:space="preserve"> </w:t>
      </w:r>
      <w:r w:rsidR="005B0EB5">
        <w:rPr>
          <w:rFonts w:ascii="Arial" w:hAnsi="Arial" w:cs="Arial"/>
          <w:sz w:val="24"/>
          <w:szCs w:val="24"/>
        </w:rPr>
        <w:t>V pátek je burza otevřena od 14 – 17 hod, v sobotu a neděli od 10 – 17 hod.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5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13.10.2020</w:t>
      </w:r>
    </w:p>
    <w:p w:rsidR="00236C92" w:rsidRDefault="00236C92" w:rsidP="00236C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6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43944" w:rsidRDefault="006439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12.10.2020</w:t>
      </w:r>
    </w:p>
    <w:p w:rsidR="004F2D3C" w:rsidRDefault="004F2D3C" w:rsidP="004F2D3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CB65EE" w:rsidRDefault="00CB65EE" w:rsidP="00CB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643944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Zprávy ze školy: </w:t>
      </w:r>
      <w:r>
        <w:rPr>
          <w:rFonts w:ascii="Arial" w:hAnsi="Arial" w:cs="Arial"/>
          <w:sz w:val="24"/>
          <w:szCs w:val="24"/>
        </w:rPr>
        <w:t>na dny 26. a 27.října vyhlásil ministr školství tzv. Covidové prázdniny. Spojí se tak s tzv. podzimními prázdninami, která jsou podle harmonogramu na 29. a 30.října. Platit budou pro všechny žáky ZŠ. Podzimní prázdniny tak potrvají celý týden.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pondělí 19. a úterý 20.října bude ve škole v době od 7:00 – 15:30 hod probíhat sbě papíru a PET vršků. Na lísteček prosím napište jméno dítěte a váhu papíru.</w:t>
      </w:r>
    </w:p>
    <w:p w:rsidR="00736F2E" w:rsidRDefault="00736F2E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F2E" w:rsidRDefault="00736F2E" w:rsidP="00736F2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</w:t>
      </w:r>
      <w:r w:rsidR="00CB65EE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7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BED" w:rsidRDefault="00ED5BE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9.10.2020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Pracujete hodně na počítači nebo pod umělým osvětlením? Bolí vás z toho oči? Máme pro vás řešení – skla s blokátorem UV záření a modrého světla. V oční optice Dr.Optik v shopping BřecLove zakoupíte nyní tato skla se slevou 40%. A navíc se </w:t>
      </w:r>
      <w:r>
        <w:rPr>
          <w:rFonts w:ascii="Arial" w:hAnsi="Arial" w:cs="Arial"/>
          <w:sz w:val="24"/>
          <w:szCs w:val="24"/>
        </w:rPr>
        <w:lastRenderedPageBreak/>
        <w:t>můžete zapojit do naší vánoční soutěže, ve které je hlavní výhrou šek na 10.000,-Kč. Neváhejte, přijďte a uvidíte. Otevírací doba: Po-Pá 8:00 – 11:30 hod, 12:30 – 17:00 hod, So 9:00 – 12:00 hod.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 Upozorňujeme občany, že zápas se musí odehrát bez diváků a občerstvení. </w:t>
      </w:r>
    </w:p>
    <w:p w:rsid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od pondělí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následovně: po a st dopoledne od 10 – 12 hod, odpoledne od 14 – 17 hod.  Mimo tyto termíny bude OÚ pro veřejnost zavřený. Své žádosti prosím vyřizujte telefonicky – 519 343 721,791, 776 616 762, 724 171 342 nebo elektronickou cestou – </w:t>
      </w:r>
      <w:hyperlink r:id="rId8" w:history="1">
        <w:r w:rsidR="00C40083"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 w:rsidR="00C40083">
        <w:rPr>
          <w:rFonts w:ascii="Arial" w:hAnsi="Arial" w:cs="Arial"/>
          <w:sz w:val="24"/>
          <w:szCs w:val="24"/>
        </w:rPr>
        <w:t xml:space="preserve"> .Děkujeme za pochopení.</w:t>
      </w:r>
    </w:p>
    <w:p w:rsidR="00ED5BED" w:rsidRP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</w:p>
    <w:p w:rsidR="00C33B6E" w:rsidRDefault="00C33B6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8.10.2020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</w:t>
      </w:r>
      <w:r w:rsidR="004D4F47">
        <w:rPr>
          <w:rFonts w:ascii="Arial" w:hAnsi="Arial" w:cs="Arial"/>
          <w:sz w:val="24"/>
          <w:szCs w:val="24"/>
        </w:rPr>
        <w:t xml:space="preserve"> hod nepůjde el.energie na ul.Hlavní od č.p. 65 po č.p.175, dále č.p. 333 a 334 a část ul. Juráčkova č.p. 277.</w:t>
      </w:r>
    </w:p>
    <w:p w:rsidR="004D4F47" w:rsidRDefault="004D4F47" w:rsidP="004D4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</w:t>
      </w:r>
      <w:r w:rsidR="004F506A">
        <w:rPr>
          <w:rFonts w:ascii="Arial" w:hAnsi="Arial" w:cs="Arial"/>
          <w:sz w:val="24"/>
          <w:szCs w:val="24"/>
        </w:rPr>
        <w:t xml:space="preserve"> Upozorňujeme občany, že zápas se musí odehrát bez diváků a občerstvení.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A3" w:rsidRDefault="003C47A3" w:rsidP="003C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většinou mají oblečené mikiny s kapucí, hlídejte si proto své nemovitosti, buďte opatrní a v případě, že uvidíte podezřelé osoby, volejte Policii ČR 158.</w:t>
      </w:r>
    </w:p>
    <w:p w:rsidR="003C47A3" w:rsidRDefault="003C47A3" w:rsidP="003C47A3">
      <w:pPr>
        <w:jc w:val="both"/>
        <w:rPr>
          <w:rFonts w:ascii="Arial" w:hAnsi="Arial" w:cs="Arial"/>
          <w:b/>
          <w:sz w:val="28"/>
          <w:szCs w:val="28"/>
        </w:rPr>
      </w:pPr>
    </w:p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</w:t>
      </w:r>
      <w:r w:rsidR="00EE3E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EE3E91" w:rsidRDefault="00EE3E91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</w:t>
      </w:r>
      <w:r>
        <w:rPr>
          <w:rFonts w:ascii="Arial" w:hAnsi="Arial" w:cs="Arial"/>
          <w:sz w:val="24"/>
          <w:szCs w:val="24"/>
        </w:rPr>
        <w:lastRenderedPageBreak/>
        <w:t>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</w:t>
      </w:r>
      <w:r>
        <w:rPr>
          <w:rFonts w:ascii="Arial" w:hAnsi="Arial" w:cs="Arial"/>
          <w:sz w:val="24"/>
          <w:szCs w:val="24"/>
        </w:rPr>
        <w:lastRenderedPageBreak/>
        <w:t xml:space="preserve">přivedení OZP 10 200 Kč, firemní tarif, nechodit na pracoviště, kontakt pouze telef. Volejte nebo pište 723 612 506, 800 991 188, </w:t>
      </w:r>
      <w:hyperlink r:id="rId9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10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</w:t>
      </w:r>
      <w:r>
        <w:rPr>
          <w:rFonts w:ascii="Arial" w:hAnsi="Arial" w:cs="Arial"/>
          <w:sz w:val="24"/>
          <w:szCs w:val="24"/>
        </w:rPr>
        <w:lastRenderedPageBreak/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3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4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5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6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lastRenderedPageBreak/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</w:t>
      </w:r>
      <w:r>
        <w:rPr>
          <w:rFonts w:ascii="Arial" w:hAnsi="Arial" w:cs="Arial"/>
          <w:sz w:val="24"/>
          <w:szCs w:val="24"/>
        </w:rPr>
        <w:lastRenderedPageBreak/>
        <w:t xml:space="preserve">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2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</w:t>
      </w:r>
      <w:r w:rsidR="00344B2F">
        <w:rPr>
          <w:rFonts w:ascii="Arial" w:hAnsi="Arial" w:cs="Arial"/>
          <w:sz w:val="24"/>
          <w:szCs w:val="24"/>
        </w:rPr>
        <w:lastRenderedPageBreak/>
        <w:t xml:space="preserve">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5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ve středu 5.srpna v 9 hod u OÚ bude prezentovat a objednávat zákusky menších velikostí k místním hodům. 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</w:t>
      </w:r>
      <w:r>
        <w:rPr>
          <w:rFonts w:ascii="Arial" w:hAnsi="Arial" w:cs="Arial"/>
          <w:sz w:val="24"/>
          <w:szCs w:val="24"/>
        </w:rPr>
        <w:lastRenderedPageBreak/>
        <w:t>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5020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C8D"/>
    <w:rsid w:val="00621D0E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17ED"/>
    <w:rsid w:val="00A030DF"/>
    <w:rsid w:val="00A0349A"/>
    <w:rsid w:val="00A03BB9"/>
    <w:rsid w:val="00A03DAA"/>
    <w:rsid w:val="00A04AC8"/>
    <w:rsid w:val="00A04C59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ynec.cz" TargetMode="External"/><Relationship Id="rId13" Type="http://schemas.openxmlformats.org/officeDocument/2006/relationships/hyperlink" Target="mailto:patrik-slama@seznam.cz" TargetMode="External"/><Relationship Id="rId18" Type="http://schemas.openxmlformats.org/officeDocument/2006/relationships/hyperlink" Target="mailto:irena.nejedla@munt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odatelna@tynec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5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k-slama@seznam.cz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tynec.cz" TargetMode="External"/><Relationship Id="rId11" Type="http://schemas.openxmlformats.org/officeDocument/2006/relationships/hyperlink" Target="mailto:patrik-slama@seznam.cz" TargetMode="External"/><Relationship Id="rId24" Type="http://schemas.openxmlformats.org/officeDocument/2006/relationships/hyperlink" Target="mailto:irena.nejedla@munters.com" TargetMode="External"/><Relationship Id="rId5" Type="http://schemas.openxmlformats.org/officeDocument/2006/relationships/hyperlink" Target="mailto:podatelna@tynec.cz" TargetMode="External"/><Relationship Id="rId15" Type="http://schemas.openxmlformats.org/officeDocument/2006/relationships/hyperlink" Target="mailto:patrik-slama@seznam.cz" TargetMode="External"/><Relationship Id="rId23" Type="http://schemas.openxmlformats.org/officeDocument/2006/relationships/hyperlink" Target="http://www.tynec.cz" TargetMode="External"/><Relationship Id="rId10" Type="http://schemas.openxmlformats.org/officeDocument/2006/relationships/hyperlink" Target="mailto:prace@forcorp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forcorp.cz" TargetMode="External"/><Relationship Id="rId14" Type="http://schemas.openxmlformats.org/officeDocument/2006/relationships/hyperlink" Target="mailto:patrik-slama@seznam.cz" TargetMode="External"/><Relationship Id="rId22" Type="http://schemas.openxmlformats.org/officeDocument/2006/relationships/hyperlink" Target="mailto:irena.nejedla@munter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22052</Words>
  <Characters>130107</Characters>
  <Application>Microsoft Office Word</Application>
  <DocSecurity>0</DocSecurity>
  <Lines>1084</Lines>
  <Paragraphs>303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2021-01-11T08:30:00Z</cp:lastPrinted>
  <dcterms:created xsi:type="dcterms:W3CDTF">2021-01-12T06:37:00Z</dcterms:created>
  <dcterms:modified xsi:type="dcterms:W3CDTF">2021-01-12T06:37:00Z</dcterms:modified>
</cp:coreProperties>
</file>