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4589" w14:textId="77777777" w:rsidR="005253B0" w:rsidRDefault="005253B0" w:rsidP="005253B0">
      <w:pPr>
        <w:jc w:val="both"/>
        <w:rPr>
          <w:rFonts w:ascii="Arial" w:hAnsi="Arial" w:cs="Arial"/>
          <w:b/>
          <w:bCs/>
        </w:rPr>
      </w:pPr>
      <w:r w:rsidRPr="002A1837">
        <w:rPr>
          <w:rFonts w:ascii="Arial" w:hAnsi="Arial" w:cs="Arial"/>
          <w:b/>
          <w:bCs/>
        </w:rPr>
        <w:t>Pytlový sběr v</w:t>
      </w:r>
      <w:r>
        <w:rPr>
          <w:rFonts w:ascii="Arial" w:hAnsi="Arial" w:cs="Arial"/>
          <w:b/>
          <w:bCs/>
        </w:rPr>
        <w:t> </w:t>
      </w:r>
      <w:r w:rsidRPr="002A1837">
        <w:rPr>
          <w:rFonts w:ascii="Arial" w:hAnsi="Arial" w:cs="Arial"/>
          <w:b/>
          <w:bCs/>
        </w:rPr>
        <w:t>obci</w:t>
      </w:r>
    </w:p>
    <w:p w14:paraId="685E5BC1" w14:textId="77777777" w:rsidR="005253B0" w:rsidRDefault="005253B0" w:rsidP="005253B0">
      <w:pPr>
        <w:jc w:val="both"/>
        <w:rPr>
          <w:rFonts w:ascii="Arial" w:hAnsi="Arial" w:cs="Arial"/>
          <w:b/>
          <w:bCs/>
        </w:rPr>
      </w:pPr>
    </w:p>
    <w:p w14:paraId="47067985" w14:textId="4433B8ED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vstřícnosti k lepšímu třídění odpadů a jeho likvidace svážejí naši pracovníci </w:t>
      </w:r>
      <w:r w:rsidRPr="005253B0">
        <w:rPr>
          <w:rFonts w:ascii="Arial" w:hAnsi="Arial" w:cs="Arial"/>
          <w:u w:val="single"/>
        </w:rPr>
        <w:t>každé první pondělí v měsíci</w:t>
      </w:r>
      <w:r>
        <w:rPr>
          <w:rFonts w:ascii="Arial" w:hAnsi="Arial" w:cs="Arial"/>
        </w:rPr>
        <w:t xml:space="preserve"> odpad od vašich domů vytříděný do pytlů. </w:t>
      </w:r>
    </w:p>
    <w:p w14:paraId="0F4A23CF" w14:textId="77777777" w:rsidR="005253B0" w:rsidRDefault="005253B0" w:rsidP="005253B0">
      <w:pPr>
        <w:jc w:val="both"/>
        <w:rPr>
          <w:rFonts w:ascii="Arial" w:hAnsi="Arial" w:cs="Arial"/>
        </w:rPr>
      </w:pPr>
    </w:p>
    <w:p w14:paraId="06F2E3CB" w14:textId="62F75F0E" w:rsidR="005253B0" w:rsidRPr="005253B0" w:rsidRDefault="005253B0" w:rsidP="005253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 nich</w:t>
      </w:r>
      <w:r w:rsidRPr="005253B0">
        <w:rPr>
          <w:rFonts w:ascii="Arial" w:hAnsi="Arial" w:cs="Arial"/>
          <w:b/>
          <w:bCs/>
        </w:rPr>
        <w:t xml:space="preserve"> patří:</w:t>
      </w:r>
    </w:p>
    <w:p w14:paraId="2F198CB5" w14:textId="77777777" w:rsidR="005253B0" w:rsidRDefault="005253B0" w:rsidP="005253B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jednoho pytle plastové lahve a kelímky od jogurtů</w:t>
      </w:r>
    </w:p>
    <w:p w14:paraId="0237CACF" w14:textId="77777777" w:rsidR="005253B0" w:rsidRDefault="005253B0" w:rsidP="005253B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jiného pytle krabice od mléka</w:t>
      </w:r>
    </w:p>
    <w:p w14:paraId="316C0C84" w14:textId="77777777" w:rsidR="005253B0" w:rsidRDefault="005253B0" w:rsidP="005253B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dalšího pytle pouze papír (svázaný)</w:t>
      </w:r>
    </w:p>
    <w:p w14:paraId="1928E8F8" w14:textId="3214BAF7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Pytle prosíme zavazovat, nenechávat otevřené.</w:t>
      </w:r>
    </w:p>
    <w:p w14:paraId="605551E5" w14:textId="77777777" w:rsidR="005253B0" w:rsidRDefault="005253B0" w:rsidP="005253B0">
      <w:pPr>
        <w:jc w:val="both"/>
        <w:rPr>
          <w:rFonts w:ascii="Arial" w:hAnsi="Arial" w:cs="Arial"/>
        </w:rPr>
      </w:pPr>
    </w:p>
    <w:p w14:paraId="28FDF7B6" w14:textId="77777777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žádného pytle při tomto sběru </w:t>
      </w:r>
      <w:r w:rsidRPr="005253B0">
        <w:rPr>
          <w:rFonts w:ascii="Arial" w:hAnsi="Arial" w:cs="Arial"/>
          <w:b/>
          <w:bCs/>
          <w:u w:val="single"/>
        </w:rPr>
        <w:t>nepatř</w:t>
      </w:r>
      <w:r w:rsidRPr="004E6E4B">
        <w:rPr>
          <w:rFonts w:ascii="Arial" w:hAnsi="Arial" w:cs="Arial"/>
          <w:u w:val="single"/>
        </w:rPr>
        <w:t>í</w:t>
      </w:r>
      <w:r>
        <w:rPr>
          <w:rFonts w:ascii="Arial" w:hAnsi="Arial" w:cs="Arial"/>
        </w:rPr>
        <w:t xml:space="preserve">: </w:t>
      </w:r>
    </w:p>
    <w:p w14:paraId="506AFCC5" w14:textId="77777777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polystyrén, molitan, tvrdý plast (hračky), květináče, kbelíky. </w:t>
      </w:r>
    </w:p>
    <w:p w14:paraId="517E215F" w14:textId="647A40F9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s podivem a zarážející, co všechno naši dva pracovníci při třídění na sběrném dvoře potom objeví.</w:t>
      </w:r>
    </w:p>
    <w:p w14:paraId="411B7370" w14:textId="77777777" w:rsidR="005253B0" w:rsidRDefault="005253B0" w:rsidP="005253B0">
      <w:pPr>
        <w:jc w:val="both"/>
        <w:rPr>
          <w:rFonts w:ascii="Arial" w:hAnsi="Arial" w:cs="Arial"/>
        </w:rPr>
      </w:pPr>
    </w:p>
    <w:p w14:paraId="74DA32B3" w14:textId="19BCBC7E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novému zákonu o odpadech, který platí od 1.1.2021, se výrazně zdraž</w:t>
      </w:r>
      <w:r w:rsidR="00A6349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uložení odpadů</w:t>
      </w:r>
      <w:r w:rsidR="00C307A1">
        <w:rPr>
          <w:rFonts w:ascii="Arial" w:hAnsi="Arial" w:cs="Arial"/>
        </w:rPr>
        <w:t xml:space="preserve"> na skládku</w:t>
      </w:r>
      <w:r>
        <w:rPr>
          <w:rFonts w:ascii="Arial" w:hAnsi="Arial" w:cs="Arial"/>
        </w:rPr>
        <w:t xml:space="preserve">. Více než dříve platí, že čím lépe budeme třídit, tím bude méně směsného odpadu k uložení. Můžete tedy sami ovlivnit </w:t>
      </w:r>
      <w:r w:rsidR="00C307A1">
        <w:rPr>
          <w:rFonts w:ascii="Arial" w:hAnsi="Arial" w:cs="Arial"/>
        </w:rPr>
        <w:t>předpokládané</w:t>
      </w:r>
      <w:r>
        <w:rPr>
          <w:rFonts w:ascii="Arial" w:hAnsi="Arial" w:cs="Arial"/>
        </w:rPr>
        <w:t xml:space="preserve"> navýšení poplatku za odpad</w:t>
      </w:r>
      <w:r w:rsidR="00C307A1">
        <w:rPr>
          <w:rFonts w:ascii="Arial" w:hAnsi="Arial" w:cs="Arial"/>
        </w:rPr>
        <w:t xml:space="preserve"> (pro každého stejný), je třeba, aby třídili všichni, nejen několik jednotlivců, kteří pak doplácejí na ostatní.</w:t>
      </w:r>
    </w:p>
    <w:p w14:paraId="6ED32AF3" w14:textId="1FF4ED5F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Chceme mít obec čistou</w:t>
      </w:r>
      <w:r w:rsidR="00C307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odpady dobře </w:t>
      </w:r>
      <w:r w:rsidR="00C307A1">
        <w:rPr>
          <w:rFonts w:ascii="Arial" w:hAnsi="Arial" w:cs="Arial"/>
        </w:rPr>
        <w:t xml:space="preserve">likvidovat, a </w:t>
      </w:r>
      <w:r w:rsidR="00A6349D">
        <w:rPr>
          <w:rFonts w:ascii="Arial" w:hAnsi="Arial" w:cs="Arial"/>
        </w:rPr>
        <w:t xml:space="preserve">přitom </w:t>
      </w:r>
      <w:r w:rsidR="00C307A1">
        <w:rPr>
          <w:rFonts w:ascii="Arial" w:hAnsi="Arial" w:cs="Arial"/>
        </w:rPr>
        <w:t>ne příliš zvyšovat cenu</w:t>
      </w:r>
      <w:r>
        <w:rPr>
          <w:rFonts w:ascii="Arial" w:hAnsi="Arial" w:cs="Arial"/>
        </w:rPr>
        <w:t xml:space="preserve">, ale bez vaší spoluúčasti </w:t>
      </w:r>
      <w:r w:rsidR="00C307A1">
        <w:rPr>
          <w:rFonts w:ascii="Arial" w:hAnsi="Arial" w:cs="Arial"/>
        </w:rPr>
        <w:t xml:space="preserve">a dobrého, či spíš vysokého, stupně třídění </w:t>
      </w:r>
      <w:r>
        <w:rPr>
          <w:rFonts w:ascii="Arial" w:hAnsi="Arial" w:cs="Arial"/>
        </w:rPr>
        <w:t>to nepůjde.</w:t>
      </w:r>
    </w:p>
    <w:p w14:paraId="3623ACA1" w14:textId="77777777" w:rsidR="005253B0" w:rsidRDefault="005253B0" w:rsidP="00525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Děkuji za pochopení.</w:t>
      </w:r>
    </w:p>
    <w:p w14:paraId="11A27C2D" w14:textId="77777777" w:rsidR="005253B0" w:rsidRPr="00787899" w:rsidRDefault="005253B0" w:rsidP="005253B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787899">
        <w:rPr>
          <w:rFonts w:ascii="Arial" w:hAnsi="Arial" w:cs="Arial"/>
          <w:i/>
          <w:iCs/>
        </w:rPr>
        <w:t>Hana Zoubková</w:t>
      </w:r>
    </w:p>
    <w:p w14:paraId="5E885962" w14:textId="77777777" w:rsidR="0099576F" w:rsidRDefault="0099576F"/>
    <w:sectPr w:rsidR="0099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25B91"/>
    <w:multiLevelType w:val="hybridMultilevel"/>
    <w:tmpl w:val="4BF6A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0"/>
    <w:rsid w:val="005253B0"/>
    <w:rsid w:val="007A30B6"/>
    <w:rsid w:val="0099576F"/>
    <w:rsid w:val="00A6349D"/>
    <w:rsid w:val="00C3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8A03"/>
  <w15:chartTrackingRefBased/>
  <w15:docId w15:val="{9A453741-5EE7-4DAA-9737-8BBADE4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Zoubková</dc:creator>
  <cp:keywords/>
  <dc:description/>
  <cp:lastModifiedBy>Hana Zoubková</cp:lastModifiedBy>
  <cp:revision>3</cp:revision>
  <dcterms:created xsi:type="dcterms:W3CDTF">2021-01-12T13:14:00Z</dcterms:created>
  <dcterms:modified xsi:type="dcterms:W3CDTF">2021-01-12T13:20:00Z</dcterms:modified>
</cp:coreProperties>
</file>