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2CC6" w14:textId="192498CE" w:rsidR="00107615" w:rsidRPr="00815B51" w:rsidRDefault="00107615" w:rsidP="00107615">
      <w:pPr>
        <w:jc w:val="center"/>
        <w:rPr>
          <w:rFonts w:ascii="Arial" w:hAnsi="Arial" w:cs="Arial"/>
          <w:b/>
          <w:bCs/>
          <w:noProof/>
          <w:sz w:val="40"/>
          <w:szCs w:val="40"/>
        </w:rPr>
      </w:pPr>
      <w:r w:rsidRPr="00815B51">
        <w:rPr>
          <w:rFonts w:ascii="Arial" w:hAnsi="Arial" w:cs="Arial"/>
          <w:b/>
          <w:bCs/>
          <w:noProof/>
          <w:sz w:val="40"/>
          <w:szCs w:val="40"/>
        </w:rPr>
        <w:t>Informace</w:t>
      </w:r>
    </w:p>
    <w:p w14:paraId="39006F7D" w14:textId="77777777" w:rsidR="00107615" w:rsidRPr="00815B51" w:rsidRDefault="00107615" w:rsidP="00107615">
      <w:pPr>
        <w:jc w:val="center"/>
        <w:rPr>
          <w:rFonts w:ascii="Arial" w:hAnsi="Arial" w:cs="Arial"/>
          <w:b/>
          <w:bCs/>
          <w:noProof/>
          <w:sz w:val="40"/>
          <w:szCs w:val="40"/>
        </w:rPr>
      </w:pPr>
      <w:r w:rsidRPr="00815B51">
        <w:rPr>
          <w:rFonts w:ascii="Arial" w:hAnsi="Arial" w:cs="Arial"/>
          <w:b/>
          <w:bCs/>
          <w:noProof/>
          <w:sz w:val="40"/>
          <w:szCs w:val="40"/>
        </w:rPr>
        <w:t>o provádění nových povrchů komunikace</w:t>
      </w:r>
    </w:p>
    <w:p w14:paraId="60C1D3CB" w14:textId="77777777" w:rsidR="00107615" w:rsidRPr="005E0183" w:rsidRDefault="00107615" w:rsidP="00107615">
      <w:pPr>
        <w:jc w:val="center"/>
        <w:rPr>
          <w:rFonts w:ascii="Arial" w:hAnsi="Arial" w:cs="Arial"/>
          <w:noProof/>
          <w:sz w:val="16"/>
          <w:szCs w:val="16"/>
        </w:rPr>
      </w:pPr>
    </w:p>
    <w:p w14:paraId="06E6F43B" w14:textId="77777777" w:rsidR="00107615" w:rsidRPr="007D5B90" w:rsidRDefault="00107615" w:rsidP="00107615">
      <w:pPr>
        <w:jc w:val="both"/>
        <w:rPr>
          <w:rFonts w:ascii="Arial" w:hAnsi="Arial" w:cs="Arial"/>
          <w:noProof/>
          <w:sz w:val="28"/>
          <w:szCs w:val="28"/>
        </w:rPr>
      </w:pPr>
      <w:r w:rsidRPr="007D5B90">
        <w:rPr>
          <w:rFonts w:ascii="Arial" w:hAnsi="Arial" w:cs="Arial"/>
          <w:noProof/>
          <w:sz w:val="28"/>
          <w:szCs w:val="28"/>
        </w:rPr>
        <w:t>Vážení občané,</w:t>
      </w:r>
    </w:p>
    <w:p w14:paraId="65343AF9" w14:textId="63FA2FA1" w:rsidR="00107615" w:rsidRDefault="00107615" w:rsidP="00107615">
      <w:pPr>
        <w:jc w:val="both"/>
        <w:rPr>
          <w:rFonts w:ascii="Arial" w:hAnsi="Arial" w:cs="Arial"/>
          <w:noProof/>
          <w:sz w:val="28"/>
          <w:szCs w:val="28"/>
        </w:rPr>
      </w:pPr>
      <w:r w:rsidRPr="007D5B90">
        <w:rPr>
          <w:rFonts w:ascii="Arial" w:hAnsi="Arial" w:cs="Arial"/>
          <w:noProof/>
          <w:sz w:val="28"/>
          <w:szCs w:val="28"/>
        </w:rPr>
        <w:t>předáváme vám informaci Správy a údržby silnic Jihomoravského kraje:</w:t>
      </w:r>
    </w:p>
    <w:p w14:paraId="42D6BDED" w14:textId="2A663E40" w:rsidR="00107615" w:rsidRDefault="00F56589"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F32993" wp14:editId="1E1911B3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9250680" cy="3108960"/>
                <wp:effectExtent l="0" t="0" r="26670" b="15240"/>
                <wp:wrapNone/>
                <wp:docPr id="3" name="Obdélník: zkosené hra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680" cy="3108960"/>
                        </a:xfrm>
                        <a:prstGeom prst="bevel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5049D" w14:textId="77777777" w:rsidR="00107615" w:rsidRPr="00815B51" w:rsidRDefault="00107615" w:rsidP="00107615">
                            <w:pPr>
                              <w:jc w:val="both"/>
                              <w:rPr>
                                <w:b/>
                                <w:color w:val="660033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815B51">
                              <w:rPr>
                                <w:b/>
                                <w:color w:val="660033"/>
                                <w:sz w:val="40"/>
                                <w:szCs w:val="40"/>
                                <w:u w:val="single"/>
                              </w:rPr>
                              <w:t>V termínu od 9.6.2022 do 17.6.2022 nebude možné používat komunikaci z důvodu provádění nových povrchů.</w:t>
                            </w:r>
                          </w:p>
                          <w:p w14:paraId="0E7EF41F" w14:textId="77777777" w:rsidR="00107615" w:rsidRPr="00815B51" w:rsidRDefault="00107615" w:rsidP="00107615">
                            <w:pPr>
                              <w:jc w:val="both"/>
                              <w:rPr>
                                <w:rFonts w:asciiTheme="minorHAnsi" w:hAnsiTheme="minorHAnsi" w:cstheme="minorBidi"/>
                                <w:b/>
                                <w:color w:val="660033"/>
                                <w:sz w:val="20"/>
                                <w:szCs w:val="20"/>
                              </w:rPr>
                            </w:pPr>
                          </w:p>
                          <w:p w14:paraId="3768111E" w14:textId="77777777" w:rsidR="00107615" w:rsidRPr="00815B51" w:rsidRDefault="00107615" w:rsidP="00107615">
                            <w:pPr>
                              <w:jc w:val="both"/>
                              <w:rPr>
                                <w:b/>
                                <w:color w:val="660033"/>
                                <w:sz w:val="40"/>
                                <w:szCs w:val="40"/>
                              </w:rPr>
                            </w:pPr>
                            <w:r w:rsidRPr="00815B51">
                              <w:rPr>
                                <w:b/>
                                <w:color w:val="660033"/>
                                <w:sz w:val="40"/>
                                <w:szCs w:val="40"/>
                              </w:rPr>
                              <w:t xml:space="preserve">Z důvodu technických předpisů pro provádění vrstev touto technologií nebude možno používat komunikaci v úseku od </w:t>
                            </w:r>
                            <w:r w:rsidRPr="00815B51">
                              <w:rPr>
                                <w:b/>
                                <w:color w:val="660033"/>
                                <w:sz w:val="40"/>
                                <w:szCs w:val="40"/>
                                <w:u w:val="single"/>
                              </w:rPr>
                              <w:t>autobusové zastávky po Obecní úřad</w:t>
                            </w:r>
                            <w:r w:rsidRPr="00815B51">
                              <w:rPr>
                                <w:b/>
                                <w:color w:val="660033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2E658D28" w14:textId="77777777" w:rsidR="00107615" w:rsidRPr="00815B51" w:rsidRDefault="00107615" w:rsidP="00107615">
                            <w:pPr>
                              <w:jc w:val="both"/>
                              <w:rPr>
                                <w:b/>
                                <w:color w:val="660033"/>
                                <w:sz w:val="20"/>
                                <w:szCs w:val="20"/>
                              </w:rPr>
                            </w:pPr>
                          </w:p>
                          <w:p w14:paraId="08E50888" w14:textId="4AEE9EA3" w:rsidR="00107615" w:rsidRPr="00815B51" w:rsidRDefault="00107615" w:rsidP="00107615">
                            <w:pPr>
                              <w:jc w:val="both"/>
                              <w:rPr>
                                <w:b/>
                                <w:color w:val="660033"/>
                                <w:sz w:val="40"/>
                                <w:szCs w:val="40"/>
                              </w:rPr>
                            </w:pPr>
                            <w:r w:rsidRPr="00815B51">
                              <w:rPr>
                                <w:b/>
                                <w:color w:val="660033"/>
                                <w:sz w:val="40"/>
                                <w:szCs w:val="40"/>
                              </w:rPr>
                              <w:t>Pro zdárný průběh realizace Vás žádáme o respektování dopravního značení souvisejícího s tímto omezením.</w:t>
                            </w:r>
                          </w:p>
                          <w:p w14:paraId="3F48BC7D" w14:textId="6473E91D" w:rsidR="00107615" w:rsidRDefault="00107615" w:rsidP="00107615">
                            <w:pPr>
                              <w:jc w:val="both"/>
                              <w:rPr>
                                <w:b/>
                                <w:color w:val="660033"/>
                                <w:sz w:val="32"/>
                                <w:szCs w:val="32"/>
                              </w:rPr>
                            </w:pPr>
                          </w:p>
                          <w:p w14:paraId="4DC2F858" w14:textId="4BBE16A5" w:rsidR="00107615" w:rsidRDefault="00107615" w:rsidP="00107615">
                            <w:pPr>
                              <w:jc w:val="both"/>
                              <w:rPr>
                                <w:b/>
                                <w:color w:val="660033"/>
                                <w:sz w:val="32"/>
                                <w:szCs w:val="32"/>
                              </w:rPr>
                            </w:pPr>
                          </w:p>
                          <w:p w14:paraId="56778724" w14:textId="428849B1" w:rsidR="00107615" w:rsidRDefault="00107615" w:rsidP="00107615">
                            <w:pPr>
                              <w:jc w:val="both"/>
                              <w:rPr>
                                <w:b/>
                                <w:color w:val="660033"/>
                                <w:sz w:val="32"/>
                                <w:szCs w:val="32"/>
                              </w:rPr>
                            </w:pPr>
                          </w:p>
                          <w:p w14:paraId="017FEE6F" w14:textId="77777777" w:rsidR="00107615" w:rsidRDefault="00107615" w:rsidP="00107615">
                            <w:pPr>
                              <w:jc w:val="both"/>
                              <w:rPr>
                                <w:b/>
                                <w:color w:val="660033"/>
                                <w:sz w:val="32"/>
                                <w:szCs w:val="32"/>
                              </w:rPr>
                            </w:pPr>
                          </w:p>
                          <w:p w14:paraId="12F4E2DB" w14:textId="2EBBED60" w:rsidR="00107615" w:rsidRDefault="00107615" w:rsidP="00107615">
                            <w:pPr>
                              <w:jc w:val="both"/>
                              <w:rPr>
                                <w:b/>
                                <w:color w:val="660033"/>
                                <w:sz w:val="32"/>
                                <w:szCs w:val="32"/>
                              </w:rPr>
                            </w:pPr>
                          </w:p>
                          <w:p w14:paraId="7A8E569C" w14:textId="419D9D9A" w:rsidR="00107615" w:rsidRDefault="00107615" w:rsidP="00107615">
                            <w:pPr>
                              <w:jc w:val="both"/>
                              <w:rPr>
                                <w:b/>
                                <w:color w:val="660033"/>
                                <w:sz w:val="32"/>
                                <w:szCs w:val="32"/>
                              </w:rPr>
                            </w:pPr>
                          </w:p>
                          <w:p w14:paraId="56B3EB65" w14:textId="4F5A6259" w:rsidR="00107615" w:rsidRDefault="00107615" w:rsidP="00107615">
                            <w:pPr>
                              <w:jc w:val="both"/>
                              <w:rPr>
                                <w:b/>
                                <w:color w:val="660033"/>
                                <w:sz w:val="32"/>
                                <w:szCs w:val="32"/>
                              </w:rPr>
                            </w:pPr>
                          </w:p>
                          <w:p w14:paraId="597BD64F" w14:textId="7ED976B4" w:rsidR="00107615" w:rsidRDefault="00107615" w:rsidP="00107615">
                            <w:pPr>
                              <w:jc w:val="both"/>
                              <w:rPr>
                                <w:b/>
                                <w:color w:val="660033"/>
                                <w:sz w:val="32"/>
                                <w:szCs w:val="32"/>
                              </w:rPr>
                            </w:pPr>
                          </w:p>
                          <w:p w14:paraId="77ABC7B4" w14:textId="14194F63" w:rsidR="00107615" w:rsidRDefault="00107615" w:rsidP="00107615">
                            <w:pPr>
                              <w:jc w:val="both"/>
                              <w:rPr>
                                <w:b/>
                                <w:color w:val="660033"/>
                                <w:sz w:val="32"/>
                                <w:szCs w:val="32"/>
                              </w:rPr>
                            </w:pPr>
                          </w:p>
                          <w:p w14:paraId="2A073A58" w14:textId="72561057" w:rsidR="00107615" w:rsidRDefault="00107615" w:rsidP="00107615">
                            <w:pPr>
                              <w:jc w:val="both"/>
                              <w:rPr>
                                <w:b/>
                                <w:color w:val="660033"/>
                                <w:sz w:val="32"/>
                                <w:szCs w:val="32"/>
                              </w:rPr>
                            </w:pPr>
                          </w:p>
                          <w:p w14:paraId="6ABDD9A8" w14:textId="1053EC35" w:rsidR="00107615" w:rsidRDefault="00107615" w:rsidP="00107615">
                            <w:pPr>
                              <w:jc w:val="both"/>
                              <w:rPr>
                                <w:b/>
                                <w:color w:val="660033"/>
                                <w:sz w:val="32"/>
                                <w:szCs w:val="32"/>
                              </w:rPr>
                            </w:pPr>
                          </w:p>
                          <w:p w14:paraId="7E996F7D" w14:textId="5F56FE20" w:rsidR="00107615" w:rsidRDefault="00107615" w:rsidP="00107615">
                            <w:pPr>
                              <w:jc w:val="both"/>
                              <w:rPr>
                                <w:b/>
                                <w:color w:val="660033"/>
                                <w:sz w:val="32"/>
                                <w:szCs w:val="32"/>
                              </w:rPr>
                            </w:pPr>
                          </w:p>
                          <w:p w14:paraId="27600B3C" w14:textId="2A9BCF12" w:rsidR="00107615" w:rsidRDefault="00107615" w:rsidP="00107615">
                            <w:pPr>
                              <w:jc w:val="both"/>
                              <w:rPr>
                                <w:b/>
                                <w:color w:val="660033"/>
                                <w:sz w:val="32"/>
                                <w:szCs w:val="32"/>
                              </w:rPr>
                            </w:pPr>
                          </w:p>
                          <w:p w14:paraId="3663A9F3" w14:textId="287BA2E6" w:rsidR="00107615" w:rsidRDefault="00107615" w:rsidP="00107615">
                            <w:pPr>
                              <w:jc w:val="both"/>
                              <w:rPr>
                                <w:b/>
                                <w:color w:val="660033"/>
                                <w:sz w:val="32"/>
                                <w:szCs w:val="32"/>
                              </w:rPr>
                            </w:pPr>
                          </w:p>
                          <w:p w14:paraId="2A25204E" w14:textId="6D552680" w:rsidR="00107615" w:rsidRDefault="00107615" w:rsidP="00107615">
                            <w:pPr>
                              <w:jc w:val="both"/>
                              <w:rPr>
                                <w:b/>
                                <w:color w:val="660033"/>
                                <w:sz w:val="32"/>
                                <w:szCs w:val="32"/>
                              </w:rPr>
                            </w:pPr>
                          </w:p>
                          <w:p w14:paraId="76B2F85A" w14:textId="77777777" w:rsidR="00107615" w:rsidRDefault="00107615" w:rsidP="00107615">
                            <w:pPr>
                              <w:jc w:val="both"/>
                              <w:rPr>
                                <w:b/>
                                <w:color w:val="660033"/>
                                <w:sz w:val="32"/>
                                <w:szCs w:val="32"/>
                              </w:rPr>
                            </w:pPr>
                          </w:p>
                          <w:p w14:paraId="3C1CE884" w14:textId="77777777" w:rsidR="00107615" w:rsidRDefault="00107615" w:rsidP="001076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3299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Obdélník: zkosené hrany 3" o:spid="_x0000_s1026" type="#_x0000_t84" style="position:absolute;margin-left:0;margin-top:8.55pt;width:728.4pt;height:244.8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" fillcolor="#fff2cc" strokecolor="#c00000" strokeweight="1pt">
                <v:textbox>
                  <w:txbxContent>
                    <w:p w14:paraId="6FB5049D" w14:textId="77777777" w:rsidR="00107615" w:rsidRPr="00815B51" w:rsidRDefault="00107615" w:rsidP="00107615">
                      <w:pPr>
                        <w:jc w:val="both"/>
                        <w:rPr>
                          <w:b/>
                          <w:color w:val="660033"/>
                          <w:sz w:val="40"/>
                          <w:szCs w:val="40"/>
                          <w:u w:val="single"/>
                        </w:rPr>
                      </w:pPr>
                      <w:r w:rsidRPr="00815B51">
                        <w:rPr>
                          <w:b/>
                          <w:color w:val="660033"/>
                          <w:sz w:val="40"/>
                          <w:szCs w:val="40"/>
                          <w:u w:val="single"/>
                        </w:rPr>
                        <w:t>V termínu od 9.6.2022 do 17.6.2022 nebude možné používat komunikaci z důvodu provádění nových povrchů.</w:t>
                      </w:r>
                    </w:p>
                    <w:p w14:paraId="0E7EF41F" w14:textId="77777777" w:rsidR="00107615" w:rsidRPr="00815B51" w:rsidRDefault="00107615" w:rsidP="00107615">
                      <w:pPr>
                        <w:jc w:val="both"/>
                        <w:rPr>
                          <w:rFonts w:asciiTheme="minorHAnsi" w:hAnsiTheme="minorHAnsi" w:cstheme="minorBidi"/>
                          <w:b/>
                          <w:color w:val="660033"/>
                          <w:sz w:val="20"/>
                          <w:szCs w:val="20"/>
                        </w:rPr>
                      </w:pPr>
                    </w:p>
                    <w:p w14:paraId="3768111E" w14:textId="77777777" w:rsidR="00107615" w:rsidRPr="00815B51" w:rsidRDefault="00107615" w:rsidP="00107615">
                      <w:pPr>
                        <w:jc w:val="both"/>
                        <w:rPr>
                          <w:b/>
                          <w:color w:val="660033"/>
                          <w:sz w:val="40"/>
                          <w:szCs w:val="40"/>
                        </w:rPr>
                      </w:pPr>
                      <w:r w:rsidRPr="00815B51">
                        <w:rPr>
                          <w:b/>
                          <w:color w:val="660033"/>
                          <w:sz w:val="40"/>
                          <w:szCs w:val="40"/>
                        </w:rPr>
                        <w:t xml:space="preserve">Z důvodu technických předpisů pro provádění vrstev touto technologií nebude možno používat komunikaci v úseku od </w:t>
                      </w:r>
                      <w:r w:rsidRPr="00815B51">
                        <w:rPr>
                          <w:b/>
                          <w:color w:val="660033"/>
                          <w:sz w:val="40"/>
                          <w:szCs w:val="40"/>
                          <w:u w:val="single"/>
                        </w:rPr>
                        <w:t>autobusové zastávky po Obecní úřad</w:t>
                      </w:r>
                      <w:r w:rsidRPr="00815B51">
                        <w:rPr>
                          <w:b/>
                          <w:color w:val="660033"/>
                          <w:sz w:val="40"/>
                          <w:szCs w:val="40"/>
                        </w:rPr>
                        <w:t>.</w:t>
                      </w:r>
                    </w:p>
                    <w:p w14:paraId="2E658D28" w14:textId="77777777" w:rsidR="00107615" w:rsidRPr="00815B51" w:rsidRDefault="00107615" w:rsidP="00107615">
                      <w:pPr>
                        <w:jc w:val="both"/>
                        <w:rPr>
                          <w:b/>
                          <w:color w:val="660033"/>
                          <w:sz w:val="20"/>
                          <w:szCs w:val="20"/>
                        </w:rPr>
                      </w:pPr>
                    </w:p>
                    <w:p w14:paraId="08E50888" w14:textId="4AEE9EA3" w:rsidR="00107615" w:rsidRPr="00815B51" w:rsidRDefault="00107615" w:rsidP="00107615">
                      <w:pPr>
                        <w:jc w:val="both"/>
                        <w:rPr>
                          <w:b/>
                          <w:color w:val="660033"/>
                          <w:sz w:val="40"/>
                          <w:szCs w:val="40"/>
                        </w:rPr>
                      </w:pPr>
                      <w:r w:rsidRPr="00815B51">
                        <w:rPr>
                          <w:b/>
                          <w:color w:val="660033"/>
                          <w:sz w:val="40"/>
                          <w:szCs w:val="40"/>
                        </w:rPr>
                        <w:t>Pro zdárný průběh realizace Vás žádáme o respektování dopravního značení souvisejícího s tímto omezením.</w:t>
                      </w:r>
                    </w:p>
                    <w:p w14:paraId="3F48BC7D" w14:textId="6473E91D" w:rsidR="00107615" w:rsidRDefault="00107615" w:rsidP="00107615">
                      <w:pPr>
                        <w:jc w:val="both"/>
                        <w:rPr>
                          <w:b/>
                          <w:color w:val="660033"/>
                          <w:sz w:val="32"/>
                          <w:szCs w:val="32"/>
                        </w:rPr>
                      </w:pPr>
                    </w:p>
                    <w:p w14:paraId="4DC2F858" w14:textId="4BBE16A5" w:rsidR="00107615" w:rsidRDefault="00107615" w:rsidP="00107615">
                      <w:pPr>
                        <w:jc w:val="both"/>
                        <w:rPr>
                          <w:b/>
                          <w:color w:val="660033"/>
                          <w:sz w:val="32"/>
                          <w:szCs w:val="32"/>
                        </w:rPr>
                      </w:pPr>
                    </w:p>
                    <w:p w14:paraId="56778724" w14:textId="428849B1" w:rsidR="00107615" w:rsidRDefault="00107615" w:rsidP="00107615">
                      <w:pPr>
                        <w:jc w:val="both"/>
                        <w:rPr>
                          <w:b/>
                          <w:color w:val="660033"/>
                          <w:sz w:val="32"/>
                          <w:szCs w:val="32"/>
                        </w:rPr>
                      </w:pPr>
                    </w:p>
                    <w:p w14:paraId="017FEE6F" w14:textId="77777777" w:rsidR="00107615" w:rsidRDefault="00107615" w:rsidP="00107615">
                      <w:pPr>
                        <w:jc w:val="both"/>
                        <w:rPr>
                          <w:b/>
                          <w:color w:val="660033"/>
                          <w:sz w:val="32"/>
                          <w:szCs w:val="32"/>
                        </w:rPr>
                      </w:pPr>
                    </w:p>
                    <w:p w14:paraId="12F4E2DB" w14:textId="2EBBED60" w:rsidR="00107615" w:rsidRDefault="00107615" w:rsidP="00107615">
                      <w:pPr>
                        <w:jc w:val="both"/>
                        <w:rPr>
                          <w:b/>
                          <w:color w:val="660033"/>
                          <w:sz w:val="32"/>
                          <w:szCs w:val="32"/>
                        </w:rPr>
                      </w:pPr>
                    </w:p>
                    <w:p w14:paraId="7A8E569C" w14:textId="419D9D9A" w:rsidR="00107615" w:rsidRDefault="00107615" w:rsidP="00107615">
                      <w:pPr>
                        <w:jc w:val="both"/>
                        <w:rPr>
                          <w:b/>
                          <w:color w:val="660033"/>
                          <w:sz w:val="32"/>
                          <w:szCs w:val="32"/>
                        </w:rPr>
                      </w:pPr>
                    </w:p>
                    <w:p w14:paraId="56B3EB65" w14:textId="4F5A6259" w:rsidR="00107615" w:rsidRDefault="00107615" w:rsidP="00107615">
                      <w:pPr>
                        <w:jc w:val="both"/>
                        <w:rPr>
                          <w:b/>
                          <w:color w:val="660033"/>
                          <w:sz w:val="32"/>
                          <w:szCs w:val="32"/>
                        </w:rPr>
                      </w:pPr>
                    </w:p>
                    <w:p w14:paraId="597BD64F" w14:textId="7ED976B4" w:rsidR="00107615" w:rsidRDefault="00107615" w:rsidP="00107615">
                      <w:pPr>
                        <w:jc w:val="both"/>
                        <w:rPr>
                          <w:b/>
                          <w:color w:val="660033"/>
                          <w:sz w:val="32"/>
                          <w:szCs w:val="32"/>
                        </w:rPr>
                      </w:pPr>
                    </w:p>
                    <w:p w14:paraId="77ABC7B4" w14:textId="14194F63" w:rsidR="00107615" w:rsidRDefault="00107615" w:rsidP="00107615">
                      <w:pPr>
                        <w:jc w:val="both"/>
                        <w:rPr>
                          <w:b/>
                          <w:color w:val="660033"/>
                          <w:sz w:val="32"/>
                          <w:szCs w:val="32"/>
                        </w:rPr>
                      </w:pPr>
                    </w:p>
                    <w:p w14:paraId="2A073A58" w14:textId="72561057" w:rsidR="00107615" w:rsidRDefault="00107615" w:rsidP="00107615">
                      <w:pPr>
                        <w:jc w:val="both"/>
                        <w:rPr>
                          <w:b/>
                          <w:color w:val="660033"/>
                          <w:sz w:val="32"/>
                          <w:szCs w:val="32"/>
                        </w:rPr>
                      </w:pPr>
                    </w:p>
                    <w:p w14:paraId="6ABDD9A8" w14:textId="1053EC35" w:rsidR="00107615" w:rsidRDefault="00107615" w:rsidP="00107615">
                      <w:pPr>
                        <w:jc w:val="both"/>
                        <w:rPr>
                          <w:b/>
                          <w:color w:val="660033"/>
                          <w:sz w:val="32"/>
                          <w:szCs w:val="32"/>
                        </w:rPr>
                      </w:pPr>
                    </w:p>
                    <w:p w14:paraId="7E996F7D" w14:textId="5F56FE20" w:rsidR="00107615" w:rsidRDefault="00107615" w:rsidP="00107615">
                      <w:pPr>
                        <w:jc w:val="both"/>
                        <w:rPr>
                          <w:b/>
                          <w:color w:val="660033"/>
                          <w:sz w:val="32"/>
                          <w:szCs w:val="32"/>
                        </w:rPr>
                      </w:pPr>
                    </w:p>
                    <w:p w14:paraId="27600B3C" w14:textId="2A9BCF12" w:rsidR="00107615" w:rsidRDefault="00107615" w:rsidP="00107615">
                      <w:pPr>
                        <w:jc w:val="both"/>
                        <w:rPr>
                          <w:b/>
                          <w:color w:val="660033"/>
                          <w:sz w:val="32"/>
                          <w:szCs w:val="32"/>
                        </w:rPr>
                      </w:pPr>
                    </w:p>
                    <w:p w14:paraId="3663A9F3" w14:textId="287BA2E6" w:rsidR="00107615" w:rsidRDefault="00107615" w:rsidP="00107615">
                      <w:pPr>
                        <w:jc w:val="both"/>
                        <w:rPr>
                          <w:b/>
                          <w:color w:val="660033"/>
                          <w:sz w:val="32"/>
                          <w:szCs w:val="32"/>
                        </w:rPr>
                      </w:pPr>
                    </w:p>
                    <w:p w14:paraId="2A25204E" w14:textId="6D552680" w:rsidR="00107615" w:rsidRDefault="00107615" w:rsidP="00107615">
                      <w:pPr>
                        <w:jc w:val="both"/>
                        <w:rPr>
                          <w:b/>
                          <w:color w:val="660033"/>
                          <w:sz w:val="32"/>
                          <w:szCs w:val="32"/>
                        </w:rPr>
                      </w:pPr>
                    </w:p>
                    <w:p w14:paraId="76B2F85A" w14:textId="77777777" w:rsidR="00107615" w:rsidRDefault="00107615" w:rsidP="00107615">
                      <w:pPr>
                        <w:jc w:val="both"/>
                        <w:rPr>
                          <w:b/>
                          <w:color w:val="660033"/>
                          <w:sz w:val="32"/>
                          <w:szCs w:val="32"/>
                        </w:rPr>
                      </w:pPr>
                    </w:p>
                    <w:p w14:paraId="3C1CE884" w14:textId="77777777" w:rsidR="00107615" w:rsidRDefault="00107615" w:rsidP="0010761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625496" w14:textId="4ADD6486" w:rsidR="00107615" w:rsidRDefault="00107615"/>
    <w:p w14:paraId="1D116AFF" w14:textId="2A6D8E5B" w:rsidR="00107615" w:rsidRDefault="00107615"/>
    <w:p w14:paraId="4F8522D8" w14:textId="3A486020" w:rsidR="00107615" w:rsidRDefault="00107615"/>
    <w:p w14:paraId="49972570" w14:textId="35299ED2" w:rsidR="00107615" w:rsidRDefault="00107615"/>
    <w:p w14:paraId="5558236B" w14:textId="5BFAB2E9" w:rsidR="00107615" w:rsidRDefault="00107615"/>
    <w:p w14:paraId="71D78EC8" w14:textId="1DAFABAA" w:rsidR="00107615" w:rsidRDefault="00107615"/>
    <w:p w14:paraId="53101B45" w14:textId="53647A0B" w:rsidR="00107615" w:rsidRDefault="00107615"/>
    <w:p w14:paraId="274CD68E" w14:textId="350B298C" w:rsidR="00107615" w:rsidRDefault="00107615"/>
    <w:p w14:paraId="435CD111" w14:textId="5DC83067" w:rsidR="00107615" w:rsidRDefault="00107615"/>
    <w:p w14:paraId="1332C3E7" w14:textId="1D922EFD" w:rsidR="00107615" w:rsidRDefault="00107615"/>
    <w:p w14:paraId="0C2170FC" w14:textId="79F83B8D" w:rsidR="00107615" w:rsidRDefault="00107615"/>
    <w:p w14:paraId="43117F6B" w14:textId="1151F4A1" w:rsidR="00107615" w:rsidRDefault="00107615"/>
    <w:p w14:paraId="10228647" w14:textId="19D9A363" w:rsidR="00107615" w:rsidRDefault="00107615"/>
    <w:p w14:paraId="0E4819ED" w14:textId="2076BD41" w:rsidR="00107615" w:rsidRDefault="00107615"/>
    <w:p w14:paraId="3F1D4FD4" w14:textId="39FE7AF8" w:rsidR="00107615" w:rsidRDefault="00107615"/>
    <w:p w14:paraId="3C7D8C9C" w14:textId="33BC67BE" w:rsidR="00107615" w:rsidRDefault="00107615"/>
    <w:p w14:paraId="7AB7B28D" w14:textId="6C727C24" w:rsidR="00107615" w:rsidRDefault="00107615"/>
    <w:p w14:paraId="6135ACFA" w14:textId="5A1B9673" w:rsidR="00107615" w:rsidRDefault="00107615"/>
    <w:p w14:paraId="0E37C635" w14:textId="77777777" w:rsidR="00815B51" w:rsidRPr="004D0E72" w:rsidRDefault="00815B51" w:rsidP="00107615">
      <w:pPr>
        <w:jc w:val="both"/>
        <w:rPr>
          <w:rFonts w:ascii="Arial" w:hAnsi="Arial" w:cs="Arial"/>
          <w:sz w:val="16"/>
          <w:szCs w:val="16"/>
        </w:rPr>
      </w:pPr>
    </w:p>
    <w:p w14:paraId="15576652" w14:textId="77777777" w:rsidR="00815B51" w:rsidRPr="00F56589" w:rsidRDefault="00815B51" w:rsidP="00107615">
      <w:pPr>
        <w:jc w:val="both"/>
        <w:rPr>
          <w:rFonts w:ascii="Arial" w:hAnsi="Arial" w:cs="Arial"/>
          <w:sz w:val="16"/>
          <w:szCs w:val="16"/>
        </w:rPr>
      </w:pPr>
    </w:p>
    <w:p w14:paraId="76067284" w14:textId="7ED9CC6C" w:rsidR="00815B51" w:rsidRPr="004D0E72" w:rsidRDefault="00F56589" w:rsidP="00107615">
      <w:pPr>
        <w:jc w:val="both"/>
        <w:rPr>
          <w:rFonts w:ascii="Arial" w:hAnsi="Arial" w:cs="Arial"/>
          <w:b/>
          <w:bCs/>
          <w:sz w:val="36"/>
          <w:szCs w:val="36"/>
        </w:rPr>
      </w:pPr>
      <w:bookmarkStart w:id="0" w:name="_Hlk105417128"/>
      <w:r w:rsidRPr="004D0E72">
        <w:rPr>
          <w:rFonts w:ascii="Arial" w:hAnsi="Arial" w:cs="Arial"/>
          <w:b/>
          <w:bCs/>
          <w:sz w:val="36"/>
          <w:szCs w:val="36"/>
        </w:rPr>
        <w:t>Důrazně žádáme občany, zejména na ulici Panská</w:t>
      </w:r>
      <w:r w:rsidR="00246736">
        <w:rPr>
          <w:rFonts w:ascii="Arial" w:hAnsi="Arial" w:cs="Arial"/>
          <w:b/>
          <w:bCs/>
          <w:sz w:val="36"/>
          <w:szCs w:val="36"/>
        </w:rPr>
        <w:t>,</w:t>
      </w:r>
      <w:r w:rsidRPr="004D0E72">
        <w:rPr>
          <w:rFonts w:ascii="Arial" w:hAnsi="Arial" w:cs="Arial"/>
          <w:b/>
          <w:bCs/>
          <w:sz w:val="36"/>
          <w:szCs w:val="36"/>
        </w:rPr>
        <w:t xml:space="preserve"> Vyhnalov</w:t>
      </w:r>
      <w:r w:rsidR="00246736">
        <w:rPr>
          <w:rFonts w:ascii="Arial" w:hAnsi="Arial" w:cs="Arial"/>
          <w:b/>
          <w:bCs/>
          <w:sz w:val="36"/>
          <w:szCs w:val="36"/>
        </w:rPr>
        <w:t xml:space="preserve"> a Suchý řádek,</w:t>
      </w:r>
      <w:r w:rsidRPr="004D0E72">
        <w:rPr>
          <w:rFonts w:ascii="Arial" w:hAnsi="Arial" w:cs="Arial"/>
          <w:b/>
          <w:bCs/>
          <w:sz w:val="36"/>
          <w:szCs w:val="36"/>
        </w:rPr>
        <w:t xml:space="preserve"> aby neparkovali na komunikaci, ale na svých pozemcích, případně maximálně za obrubníkem.</w:t>
      </w:r>
    </w:p>
    <w:bookmarkEnd w:id="0"/>
    <w:p w14:paraId="1F64CBE4" w14:textId="6CD56A4E" w:rsidR="00815B51" w:rsidRDefault="00107615" w:rsidP="00246736">
      <w:pPr>
        <w:jc w:val="both"/>
        <w:rPr>
          <w:rFonts w:ascii="Arial" w:hAnsi="Arial" w:cs="Arial"/>
          <w:sz w:val="28"/>
          <w:szCs w:val="28"/>
        </w:rPr>
      </w:pPr>
      <w:r w:rsidRPr="00834391">
        <w:rPr>
          <w:rFonts w:ascii="Arial" w:hAnsi="Arial" w:cs="Arial"/>
          <w:sz w:val="28"/>
          <w:szCs w:val="28"/>
        </w:rPr>
        <w:t>Děkujeme za pochopení.</w:t>
      </w:r>
      <w:r w:rsidR="00815B51" w:rsidRPr="00815B51">
        <w:rPr>
          <w:rFonts w:ascii="Arial" w:hAnsi="Arial" w:cs="Arial"/>
          <w:sz w:val="28"/>
          <w:szCs w:val="28"/>
        </w:rPr>
        <w:t xml:space="preserve"> </w:t>
      </w:r>
      <w:r w:rsidR="00246736"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="00F56589">
        <w:rPr>
          <w:rFonts w:ascii="Arial" w:hAnsi="Arial" w:cs="Arial"/>
          <w:sz w:val="28"/>
          <w:szCs w:val="28"/>
        </w:rPr>
        <w:t>Mgr. Hana Zoubková</w:t>
      </w:r>
    </w:p>
    <w:sectPr w:rsidR="00815B51" w:rsidSect="008074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15"/>
    <w:rsid w:val="00037661"/>
    <w:rsid w:val="00097F38"/>
    <w:rsid w:val="00107615"/>
    <w:rsid w:val="00246736"/>
    <w:rsid w:val="004D0E72"/>
    <w:rsid w:val="008074B6"/>
    <w:rsid w:val="00815B51"/>
    <w:rsid w:val="00816D61"/>
    <w:rsid w:val="0099576F"/>
    <w:rsid w:val="00AB3030"/>
    <w:rsid w:val="00EA3B69"/>
    <w:rsid w:val="00F5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1BBC"/>
  <w15:chartTrackingRefBased/>
  <w15:docId w15:val="{E1DA001D-5F60-4139-9EE2-717C3C41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61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Zoubková</dc:creator>
  <cp:keywords/>
  <dc:description/>
  <cp:lastModifiedBy>Hana Zoubková</cp:lastModifiedBy>
  <cp:revision>8</cp:revision>
  <cp:lastPrinted>2022-06-06T12:07:00Z</cp:lastPrinted>
  <dcterms:created xsi:type="dcterms:W3CDTF">2022-06-06T08:07:00Z</dcterms:created>
  <dcterms:modified xsi:type="dcterms:W3CDTF">2022-06-06T13:14:00Z</dcterms:modified>
</cp:coreProperties>
</file>